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9148" w14:textId="77777777" w:rsidR="003945CA" w:rsidRDefault="003945CA" w:rsidP="0013230F">
      <w:pPr>
        <w:jc w:val="center"/>
        <w:rPr>
          <w:b/>
          <w:sz w:val="24"/>
        </w:rPr>
      </w:pPr>
    </w:p>
    <w:p w14:paraId="5DE1DBEE" w14:textId="48FC1161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3CBF2D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0D34046B" w14:textId="77777777" w:rsidR="0013230F" w:rsidRPr="0013230F" w:rsidRDefault="0013230F" w:rsidP="0013230F"/>
    <w:p w14:paraId="6D523EE4" w14:textId="77777777" w:rsidR="00847E43" w:rsidRPr="0013230F" w:rsidRDefault="00847E43" w:rsidP="00847E43"/>
    <w:p w14:paraId="0743B455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ÓRGÃO PUBLICO</w:t>
      </w:r>
      <w:r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>
        <w:rPr>
          <w:rFonts w:ascii="Arial" w:hAnsi="Arial" w:cs="Arial"/>
          <w:sz w:val="18"/>
          <w:szCs w:val="18"/>
        </w:rPr>
        <w:tab/>
      </w:r>
    </w:p>
    <w:p w14:paraId="4B69CBF6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ORGANIZAÇÃO DA SOCIEDADE CIVIL:</w:t>
      </w:r>
      <w:r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34C28737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CNPJ:</w:t>
      </w:r>
      <w:r>
        <w:rPr>
          <w:rFonts w:ascii="Arial" w:hAnsi="Arial" w:cs="Arial"/>
          <w:sz w:val="18"/>
          <w:szCs w:val="18"/>
        </w:rPr>
        <w:t xml:space="preserve"> 49.392.822/0001-54</w:t>
      </w:r>
    </w:p>
    <w:p w14:paraId="25CA2392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56C362AB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Endereço Filial:</w:t>
      </w:r>
      <w:r>
        <w:rPr>
          <w:rFonts w:ascii="Arial" w:hAnsi="Arial" w:cs="Arial"/>
          <w:sz w:val="18"/>
          <w:szCs w:val="18"/>
        </w:rPr>
        <w:t xml:space="preserve"> Rua Ricardo </w:t>
      </w:r>
      <w:proofErr w:type="spellStart"/>
      <w:r>
        <w:rPr>
          <w:rFonts w:ascii="Arial" w:hAnsi="Arial" w:cs="Arial"/>
          <w:sz w:val="18"/>
          <w:szCs w:val="18"/>
        </w:rPr>
        <w:t>Rossati</w:t>
      </w:r>
      <w:proofErr w:type="spellEnd"/>
      <w:r>
        <w:rPr>
          <w:rFonts w:ascii="Arial" w:hAnsi="Arial" w:cs="Arial"/>
          <w:sz w:val="18"/>
          <w:szCs w:val="18"/>
        </w:rPr>
        <w:t xml:space="preserve"> nº150 – Bairro: São Vicente de Paula - – Espírito Santo do Pinhal – SP</w:t>
      </w:r>
    </w:p>
    <w:p w14:paraId="20AD10AA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Responsável:</w:t>
      </w:r>
      <w:r>
        <w:rPr>
          <w:rFonts w:ascii="Arial" w:hAnsi="Arial" w:cs="Arial"/>
          <w:sz w:val="18"/>
          <w:szCs w:val="18"/>
        </w:rPr>
        <w:t xml:space="preserve"> Ana Carolina </w:t>
      </w:r>
      <w:proofErr w:type="spellStart"/>
      <w:r>
        <w:rPr>
          <w:rFonts w:ascii="Arial" w:hAnsi="Arial" w:cs="Arial"/>
          <w:sz w:val="18"/>
          <w:szCs w:val="18"/>
        </w:rPr>
        <w:t>Zerneri</w:t>
      </w:r>
      <w:proofErr w:type="spellEnd"/>
      <w:r>
        <w:rPr>
          <w:rFonts w:ascii="Arial" w:hAnsi="Arial" w:cs="Arial"/>
          <w:sz w:val="18"/>
          <w:szCs w:val="18"/>
        </w:rPr>
        <w:t xml:space="preserve"> Mendes </w:t>
      </w:r>
    </w:p>
    <w:p w14:paraId="2A651BBB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CPF:</w:t>
      </w:r>
      <w:r>
        <w:rPr>
          <w:rFonts w:ascii="Arial" w:hAnsi="Arial" w:cs="Arial"/>
          <w:sz w:val="18"/>
          <w:szCs w:val="18"/>
        </w:rPr>
        <w:t xml:space="preserve"> 343.088.338-50</w:t>
      </w:r>
    </w:p>
    <w:p w14:paraId="03E5A3D6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1BCB067C" w14:textId="77777777" w:rsidR="00847E43" w:rsidRDefault="00847E43" w:rsidP="00847E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EXERCICIO:</w:t>
      </w:r>
      <w:r>
        <w:rPr>
          <w:rFonts w:ascii="Arial" w:hAnsi="Arial" w:cs="Arial"/>
          <w:sz w:val="18"/>
          <w:szCs w:val="18"/>
        </w:rPr>
        <w:t xml:space="preserve"> 2023</w:t>
      </w:r>
    </w:p>
    <w:p w14:paraId="3FC1ADD9" w14:textId="4529702D" w:rsidR="0013230F" w:rsidRPr="00170B15" w:rsidRDefault="00847E43" w:rsidP="0013230F">
      <w:r>
        <w:rPr>
          <w:rFonts w:ascii="Arial" w:hAnsi="Arial" w:cs="Arial"/>
          <w:b/>
          <w:bCs/>
          <w:sz w:val="18"/>
          <w:szCs w:val="18"/>
        </w:rPr>
        <w:t xml:space="preserve">ORIGEM DOS RECURSOS: </w:t>
      </w:r>
      <w:r>
        <w:t>Emenda Impositiva a Lei Orçamentária Anual-2023</w:t>
      </w:r>
    </w:p>
    <w:p w14:paraId="04374157" w14:textId="77777777" w:rsidR="0013230F" w:rsidRPr="0013230F" w:rsidRDefault="0013230F" w:rsidP="0013230F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65"/>
        <w:gridCol w:w="1257"/>
        <w:gridCol w:w="2367"/>
        <w:gridCol w:w="1839"/>
      </w:tblGrid>
      <w:tr w:rsidR="0013230F" w:rsidRPr="0013230F" w14:paraId="4FCC862B" w14:textId="77777777" w:rsidTr="005B1A3A">
        <w:tc>
          <w:tcPr>
            <w:tcW w:w="3065" w:type="dxa"/>
          </w:tcPr>
          <w:p w14:paraId="56D2627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57" w:type="dxa"/>
          </w:tcPr>
          <w:p w14:paraId="60189AD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7" w:type="dxa"/>
          </w:tcPr>
          <w:p w14:paraId="2AF81C1E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39" w:type="dxa"/>
          </w:tcPr>
          <w:p w14:paraId="0B5B7CB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13230F" w:rsidRPr="0013230F" w14:paraId="326A87F0" w14:textId="77777777" w:rsidTr="005B1A3A">
        <w:tc>
          <w:tcPr>
            <w:tcW w:w="3065" w:type="dxa"/>
          </w:tcPr>
          <w:p w14:paraId="74440BF7" w14:textId="3EAF7514" w:rsidR="0013230F" w:rsidRPr="00804163" w:rsidRDefault="00411349" w:rsidP="00804163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Colaboração</w:t>
            </w:r>
            <w:r w:rsidR="00E966BB">
              <w:rPr>
                <w:sz w:val="20"/>
                <w:szCs w:val="20"/>
              </w:rPr>
              <w:t xml:space="preserve"> </w:t>
            </w:r>
            <w:r w:rsidR="005B1A3A">
              <w:rPr>
                <w:sz w:val="20"/>
                <w:szCs w:val="20"/>
              </w:rPr>
              <w:t>nº</w:t>
            </w:r>
            <w:r w:rsidR="004C392F">
              <w:rPr>
                <w:sz w:val="20"/>
                <w:szCs w:val="20"/>
              </w:rPr>
              <w:t xml:space="preserve"> </w:t>
            </w:r>
            <w:r w:rsidR="008D29C0">
              <w:rPr>
                <w:sz w:val="20"/>
                <w:szCs w:val="20"/>
              </w:rPr>
              <w:t>18/2023</w:t>
            </w:r>
          </w:p>
        </w:tc>
        <w:tc>
          <w:tcPr>
            <w:tcW w:w="1257" w:type="dxa"/>
          </w:tcPr>
          <w:p w14:paraId="718BF598" w14:textId="516156EF" w:rsidR="0013230F" w:rsidRPr="00804163" w:rsidRDefault="008D29C0" w:rsidP="00E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2367" w:type="dxa"/>
          </w:tcPr>
          <w:p w14:paraId="2159B398" w14:textId="51B88B8E" w:rsidR="0013230F" w:rsidRPr="00804163" w:rsidRDefault="008D29C0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19.05.2023 </w:t>
            </w:r>
            <w:r w:rsidR="00847E4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31.12.2023</w:t>
            </w:r>
          </w:p>
        </w:tc>
        <w:tc>
          <w:tcPr>
            <w:tcW w:w="1839" w:type="dxa"/>
          </w:tcPr>
          <w:p w14:paraId="094B8CF0" w14:textId="4C60A878" w:rsidR="0013230F" w:rsidRPr="00804163" w:rsidRDefault="00FE3A93" w:rsidP="00132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8D29C0">
              <w:rPr>
                <w:sz w:val="20"/>
                <w:szCs w:val="20"/>
              </w:rPr>
              <w:t>66.375,00</w:t>
            </w:r>
          </w:p>
        </w:tc>
      </w:tr>
    </w:tbl>
    <w:p w14:paraId="115EEE51" w14:textId="77777777" w:rsidR="0013230F" w:rsidRPr="0013230F" w:rsidRDefault="0013230F" w:rsidP="0013230F"/>
    <w:p w14:paraId="01E9611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29"/>
        <w:gridCol w:w="1388"/>
        <w:gridCol w:w="2285"/>
        <w:gridCol w:w="1579"/>
      </w:tblGrid>
      <w:tr w:rsidR="00A11392" w:rsidRPr="00A11392" w14:paraId="571EBDD6" w14:textId="77777777" w:rsidTr="00900B8E">
        <w:tc>
          <w:tcPr>
            <w:tcW w:w="8494" w:type="dxa"/>
            <w:gridSpan w:val="5"/>
          </w:tcPr>
          <w:p w14:paraId="713D48CC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49C0080" w14:textId="77777777" w:rsidTr="00974D46">
        <w:trPr>
          <w:trHeight w:val="854"/>
        </w:trPr>
        <w:tc>
          <w:tcPr>
            <w:tcW w:w="1413" w:type="dxa"/>
          </w:tcPr>
          <w:p w14:paraId="516591BC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829" w:type="dxa"/>
          </w:tcPr>
          <w:p w14:paraId="4094AEB7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88" w:type="dxa"/>
          </w:tcPr>
          <w:p w14:paraId="22FF7F05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5" w:type="dxa"/>
          </w:tcPr>
          <w:p w14:paraId="3EB8A2CE" w14:textId="1B31F8A4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974D46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579" w:type="dxa"/>
          </w:tcPr>
          <w:p w14:paraId="4C4A9752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4D280E" w:rsidRPr="00A11392" w14:paraId="589D79D4" w14:textId="77777777" w:rsidTr="00974D46">
        <w:trPr>
          <w:trHeight w:val="485"/>
        </w:trPr>
        <w:tc>
          <w:tcPr>
            <w:tcW w:w="1413" w:type="dxa"/>
          </w:tcPr>
          <w:p w14:paraId="4FCC14ED" w14:textId="701CABC1" w:rsidR="0062012A" w:rsidRPr="00804163" w:rsidRDefault="008D29C0" w:rsidP="00FE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  <w:r w:rsidR="00974D46">
              <w:rPr>
                <w:sz w:val="20"/>
                <w:szCs w:val="20"/>
              </w:rPr>
              <w:t>.2023</w:t>
            </w:r>
          </w:p>
        </w:tc>
        <w:tc>
          <w:tcPr>
            <w:tcW w:w="1829" w:type="dxa"/>
          </w:tcPr>
          <w:p w14:paraId="634BAD8C" w14:textId="12503006" w:rsidR="004D280E" w:rsidRPr="00804163" w:rsidRDefault="008D29C0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R$ 66.375,00</w:t>
            </w:r>
          </w:p>
        </w:tc>
        <w:tc>
          <w:tcPr>
            <w:tcW w:w="1388" w:type="dxa"/>
          </w:tcPr>
          <w:p w14:paraId="694DD1D0" w14:textId="16876CE8" w:rsidR="004D280E" w:rsidRPr="00804163" w:rsidRDefault="008D29C0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74D4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974D46">
              <w:rPr>
                <w:sz w:val="20"/>
                <w:szCs w:val="20"/>
              </w:rPr>
              <w:t>.2023</w:t>
            </w:r>
          </w:p>
        </w:tc>
        <w:tc>
          <w:tcPr>
            <w:tcW w:w="2285" w:type="dxa"/>
          </w:tcPr>
          <w:p w14:paraId="6976FF5D" w14:textId="6A2C5FD8" w:rsidR="004D280E" w:rsidRPr="00804163" w:rsidRDefault="00E65A00" w:rsidP="00D07591">
            <w:pPr>
              <w:jc w:val="center"/>
              <w:rPr>
                <w:sz w:val="20"/>
                <w:szCs w:val="20"/>
              </w:rPr>
            </w:pPr>
            <w:r w:rsidRPr="00804163">
              <w:rPr>
                <w:sz w:val="20"/>
                <w:szCs w:val="20"/>
              </w:rPr>
              <w:t>Crédito</w:t>
            </w:r>
            <w:r w:rsidR="00CD18E7" w:rsidRPr="00804163">
              <w:rPr>
                <w:sz w:val="20"/>
                <w:szCs w:val="20"/>
              </w:rPr>
              <w:t xml:space="preserve"> em C/C Doc. N° </w:t>
            </w:r>
            <w:r w:rsidR="00D564E8">
              <w:rPr>
                <w:sz w:val="20"/>
                <w:szCs w:val="20"/>
              </w:rPr>
              <w:t>550</w:t>
            </w:r>
            <w:r w:rsidR="00D07591" w:rsidRPr="00900B8E">
              <w:rPr>
                <w:sz w:val="20"/>
                <w:szCs w:val="20"/>
              </w:rPr>
              <w:t>.474.000.1</w:t>
            </w:r>
            <w:r w:rsidR="008D29C0">
              <w:rPr>
                <w:sz w:val="20"/>
                <w:szCs w:val="20"/>
              </w:rPr>
              <w:t>30</w:t>
            </w:r>
            <w:r w:rsidR="00D07591" w:rsidRPr="00900B8E">
              <w:rPr>
                <w:sz w:val="20"/>
                <w:szCs w:val="20"/>
              </w:rPr>
              <w:t>.</w:t>
            </w:r>
            <w:r w:rsidR="008D29C0">
              <w:rPr>
                <w:sz w:val="20"/>
                <w:szCs w:val="20"/>
              </w:rPr>
              <w:t>040</w:t>
            </w:r>
          </w:p>
        </w:tc>
        <w:tc>
          <w:tcPr>
            <w:tcW w:w="1579" w:type="dxa"/>
          </w:tcPr>
          <w:p w14:paraId="152F74B8" w14:textId="4D561980" w:rsidR="004D280E" w:rsidRPr="009C6E41" w:rsidRDefault="00FE3A93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974D46">
              <w:rPr>
                <w:sz w:val="20"/>
                <w:szCs w:val="20"/>
              </w:rPr>
              <w:t xml:space="preserve"> </w:t>
            </w:r>
            <w:r w:rsidR="008D29C0">
              <w:rPr>
                <w:sz w:val="20"/>
                <w:szCs w:val="20"/>
              </w:rPr>
              <w:t>66.375,00</w:t>
            </w:r>
          </w:p>
        </w:tc>
      </w:tr>
      <w:tr w:rsidR="00900B8E" w:rsidRPr="00A11392" w14:paraId="4DED3F06" w14:textId="77777777" w:rsidTr="00900B8E">
        <w:tc>
          <w:tcPr>
            <w:tcW w:w="4630" w:type="dxa"/>
            <w:gridSpan w:val="3"/>
          </w:tcPr>
          <w:p w14:paraId="2C57A2B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5" w:type="dxa"/>
          </w:tcPr>
          <w:p w14:paraId="390930A0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309B392D" w14:textId="0ECF6509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3A93">
              <w:rPr>
                <w:sz w:val="20"/>
                <w:szCs w:val="20"/>
              </w:rPr>
              <w:t xml:space="preserve">R$ </w:t>
            </w:r>
            <w:r w:rsidR="00193994">
              <w:rPr>
                <w:sz w:val="20"/>
                <w:szCs w:val="20"/>
              </w:rPr>
              <w:t>56.376,07</w:t>
            </w:r>
          </w:p>
        </w:tc>
      </w:tr>
      <w:tr w:rsidR="00900B8E" w:rsidRPr="00A11392" w14:paraId="125FA226" w14:textId="77777777" w:rsidTr="00900B8E">
        <w:tc>
          <w:tcPr>
            <w:tcW w:w="4630" w:type="dxa"/>
            <w:gridSpan w:val="3"/>
          </w:tcPr>
          <w:p w14:paraId="2197B48E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5" w:type="dxa"/>
          </w:tcPr>
          <w:p w14:paraId="53F66A3A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2F560737" w14:textId="243BAF96" w:rsidR="00900B8E" w:rsidRPr="009C6E41" w:rsidRDefault="002A2AE7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93994">
              <w:rPr>
                <w:sz w:val="20"/>
                <w:szCs w:val="20"/>
              </w:rPr>
              <w:t>0,00</w:t>
            </w:r>
          </w:p>
        </w:tc>
      </w:tr>
      <w:tr w:rsidR="00900B8E" w:rsidRPr="00A11392" w14:paraId="528327D2" w14:textId="77777777" w:rsidTr="00900B8E">
        <w:tc>
          <w:tcPr>
            <w:tcW w:w="4630" w:type="dxa"/>
            <w:gridSpan w:val="3"/>
          </w:tcPr>
          <w:p w14:paraId="79DC451F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5" w:type="dxa"/>
          </w:tcPr>
          <w:p w14:paraId="1254B4BE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A6A7E0" w14:textId="5BD08419" w:rsidR="008D29C0" w:rsidRPr="009C6E41" w:rsidRDefault="00FE3A93" w:rsidP="008D2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93994">
              <w:rPr>
                <w:sz w:val="20"/>
                <w:szCs w:val="20"/>
              </w:rPr>
              <w:t>1.290,20</w:t>
            </w:r>
          </w:p>
        </w:tc>
      </w:tr>
      <w:tr w:rsidR="00900B8E" w:rsidRPr="00A11392" w14:paraId="5B4F4650" w14:textId="77777777" w:rsidTr="00900B8E">
        <w:tc>
          <w:tcPr>
            <w:tcW w:w="4630" w:type="dxa"/>
            <w:gridSpan w:val="3"/>
          </w:tcPr>
          <w:p w14:paraId="0C9B8F44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5" w:type="dxa"/>
          </w:tcPr>
          <w:p w14:paraId="46D3CD5D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467A4253" w14:textId="270FED5A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900B8E">
              <w:rPr>
                <w:sz w:val="20"/>
                <w:szCs w:val="20"/>
              </w:rPr>
              <w:t xml:space="preserve"> 0,00</w:t>
            </w:r>
          </w:p>
        </w:tc>
      </w:tr>
      <w:tr w:rsidR="00900B8E" w:rsidRPr="00A11392" w14:paraId="2CA01781" w14:textId="77777777" w:rsidTr="00900B8E">
        <w:tc>
          <w:tcPr>
            <w:tcW w:w="4630" w:type="dxa"/>
            <w:gridSpan w:val="3"/>
          </w:tcPr>
          <w:p w14:paraId="0B4954F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5" w:type="dxa"/>
          </w:tcPr>
          <w:p w14:paraId="174C47EB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46FB5D8" w14:textId="1E534B4C" w:rsidR="00193994" w:rsidRPr="009C6E41" w:rsidRDefault="00FE3A93" w:rsidP="00193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193994">
              <w:rPr>
                <w:sz w:val="20"/>
                <w:szCs w:val="20"/>
              </w:rPr>
              <w:t>57.666,27</w:t>
            </w:r>
          </w:p>
        </w:tc>
      </w:tr>
      <w:tr w:rsidR="00900B8E" w:rsidRPr="00A11392" w14:paraId="14D0AAE7" w14:textId="77777777" w:rsidTr="00900B8E">
        <w:tc>
          <w:tcPr>
            <w:tcW w:w="4630" w:type="dxa"/>
            <w:gridSpan w:val="3"/>
          </w:tcPr>
          <w:p w14:paraId="14B28941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14:paraId="204850D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115213DC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</w:tr>
      <w:tr w:rsidR="00900B8E" w:rsidRPr="00A11392" w14:paraId="10B5F7A3" w14:textId="77777777" w:rsidTr="00900B8E">
        <w:tc>
          <w:tcPr>
            <w:tcW w:w="4630" w:type="dxa"/>
            <w:gridSpan w:val="3"/>
          </w:tcPr>
          <w:p w14:paraId="24391A70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5" w:type="dxa"/>
          </w:tcPr>
          <w:p w14:paraId="3DB80F35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92C39E5" w14:textId="6F265A52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3994">
              <w:rPr>
                <w:sz w:val="20"/>
                <w:szCs w:val="20"/>
              </w:rPr>
              <w:t>0,00</w:t>
            </w:r>
          </w:p>
        </w:tc>
      </w:tr>
      <w:tr w:rsidR="00900B8E" w:rsidRPr="00A11392" w14:paraId="5EDC6E76" w14:textId="77777777" w:rsidTr="00900B8E">
        <w:trPr>
          <w:trHeight w:val="190"/>
        </w:trPr>
        <w:tc>
          <w:tcPr>
            <w:tcW w:w="4630" w:type="dxa"/>
            <w:gridSpan w:val="3"/>
          </w:tcPr>
          <w:p w14:paraId="2FE9DBD7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5" w:type="dxa"/>
          </w:tcPr>
          <w:p w14:paraId="39A3A6B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3F8BA0" w14:textId="3C777EFD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A2AE7">
              <w:rPr>
                <w:sz w:val="20"/>
                <w:szCs w:val="20"/>
              </w:rPr>
              <w:t xml:space="preserve">$ </w:t>
            </w:r>
            <w:r w:rsidR="00193994">
              <w:rPr>
                <w:sz w:val="20"/>
                <w:szCs w:val="20"/>
              </w:rPr>
              <w:t>57.666,27</w:t>
            </w:r>
          </w:p>
        </w:tc>
      </w:tr>
    </w:tbl>
    <w:p w14:paraId="49868FF1" w14:textId="100DC991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3A6CC0">
        <w:rPr>
          <w:szCs w:val="20"/>
        </w:rPr>
        <w:t>rridas e pagas no exercício/20</w:t>
      </w:r>
      <w:r w:rsidR="00411349">
        <w:rPr>
          <w:szCs w:val="20"/>
        </w:rPr>
        <w:t>2</w:t>
      </w:r>
      <w:r w:rsidR="002A2AE7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4A4CD9AE" w14:textId="77777777" w:rsidR="0051618E" w:rsidRDefault="0051618E" w:rsidP="004F0DEC">
      <w:pPr>
        <w:jc w:val="center"/>
        <w:rPr>
          <w:b/>
          <w:sz w:val="24"/>
        </w:rPr>
      </w:pPr>
    </w:p>
    <w:p w14:paraId="0147CCD8" w14:textId="77777777" w:rsidR="00A1695F" w:rsidRDefault="00A1695F" w:rsidP="004F0DEC">
      <w:pPr>
        <w:jc w:val="center"/>
        <w:rPr>
          <w:b/>
          <w:sz w:val="24"/>
        </w:rPr>
      </w:pPr>
    </w:p>
    <w:p w14:paraId="3A8A2BC6" w14:textId="77777777" w:rsidR="00A1695F" w:rsidRDefault="00A1695F" w:rsidP="004F0DEC">
      <w:pPr>
        <w:jc w:val="center"/>
        <w:rPr>
          <w:b/>
          <w:sz w:val="24"/>
        </w:rPr>
      </w:pPr>
    </w:p>
    <w:p w14:paraId="61BE1256" w14:textId="77777777" w:rsidR="00A1695F" w:rsidRDefault="00A1695F" w:rsidP="004F0DEC">
      <w:pPr>
        <w:jc w:val="center"/>
        <w:rPr>
          <w:b/>
          <w:sz w:val="24"/>
        </w:rPr>
      </w:pPr>
    </w:p>
    <w:p w14:paraId="53D25684" w14:textId="77777777" w:rsidR="00A1695F" w:rsidRDefault="00A1695F" w:rsidP="004F0DEC">
      <w:pPr>
        <w:jc w:val="center"/>
        <w:rPr>
          <w:b/>
          <w:sz w:val="24"/>
        </w:rPr>
      </w:pPr>
    </w:p>
    <w:p w14:paraId="474DE7A9" w14:textId="77777777" w:rsidR="00A1695F" w:rsidRDefault="00A1695F" w:rsidP="004F0DEC">
      <w:pPr>
        <w:jc w:val="center"/>
        <w:rPr>
          <w:b/>
          <w:sz w:val="24"/>
        </w:rPr>
      </w:pPr>
    </w:p>
    <w:p w14:paraId="12BD12D8" w14:textId="77777777" w:rsidR="00A1695F" w:rsidRDefault="00A1695F" w:rsidP="004F0DEC">
      <w:pPr>
        <w:jc w:val="center"/>
        <w:rPr>
          <w:b/>
          <w:sz w:val="24"/>
        </w:rPr>
      </w:pPr>
    </w:p>
    <w:p w14:paraId="7A8890C7" w14:textId="77777777" w:rsidR="00A1695F" w:rsidRDefault="00A1695F" w:rsidP="004F0DEC">
      <w:pPr>
        <w:jc w:val="center"/>
        <w:rPr>
          <w:b/>
          <w:sz w:val="24"/>
        </w:rPr>
      </w:pPr>
    </w:p>
    <w:p w14:paraId="642717DB" w14:textId="3B428E7D" w:rsidR="00A1695F" w:rsidRDefault="00A1695F" w:rsidP="004F0DEC">
      <w:pPr>
        <w:jc w:val="center"/>
        <w:rPr>
          <w:b/>
          <w:sz w:val="24"/>
        </w:rPr>
      </w:pPr>
    </w:p>
    <w:p w14:paraId="03612303" w14:textId="77777777" w:rsidR="005B1A3A" w:rsidRDefault="005B1A3A" w:rsidP="004F0DEC">
      <w:pPr>
        <w:jc w:val="center"/>
        <w:rPr>
          <w:b/>
          <w:sz w:val="24"/>
        </w:rPr>
      </w:pPr>
    </w:p>
    <w:p w14:paraId="4ACB063F" w14:textId="77777777" w:rsidR="00A1695F" w:rsidRDefault="00A1695F" w:rsidP="004F0DEC">
      <w:pPr>
        <w:jc w:val="center"/>
        <w:rPr>
          <w:b/>
          <w:sz w:val="24"/>
        </w:rPr>
      </w:pPr>
    </w:p>
    <w:p w14:paraId="5A830D2D" w14:textId="77777777" w:rsidR="00A1695F" w:rsidRDefault="00A1695F" w:rsidP="00FE3A93">
      <w:pPr>
        <w:rPr>
          <w:b/>
          <w:sz w:val="24"/>
        </w:rPr>
      </w:pPr>
    </w:p>
    <w:p w14:paraId="1AC36267" w14:textId="77777777" w:rsidR="00974D46" w:rsidRDefault="00974D46" w:rsidP="00FE3A93">
      <w:pPr>
        <w:rPr>
          <w:b/>
          <w:sz w:val="24"/>
        </w:rPr>
      </w:pPr>
    </w:p>
    <w:p w14:paraId="709D6B2F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225E33B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628B43B2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04B83DD2" w14:textId="77777777" w:rsidTr="009F3825">
        <w:tc>
          <w:tcPr>
            <w:tcW w:w="8644" w:type="dxa"/>
            <w:gridSpan w:val="5"/>
          </w:tcPr>
          <w:p w14:paraId="13B0E7C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46D842E6" w14:textId="77777777" w:rsidTr="009F3825">
        <w:tc>
          <w:tcPr>
            <w:tcW w:w="8644" w:type="dxa"/>
            <w:gridSpan w:val="5"/>
          </w:tcPr>
          <w:p w14:paraId="2B285F2E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6136D1FF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8B4D9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B8F9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314F15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B39253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24014EC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9F3825" w14:paraId="5DAE2AB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F2310F6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F4E615E" w14:textId="7EE878B2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A2F3D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F2F3B3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C113D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42BE8A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DA8F13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5539A84F" w14:textId="1439E3EB" w:rsidR="009F3825" w:rsidRDefault="00193994" w:rsidP="0091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5.010,00</w:t>
            </w:r>
          </w:p>
        </w:tc>
        <w:tc>
          <w:tcPr>
            <w:tcW w:w="1843" w:type="dxa"/>
            <w:vAlign w:val="center"/>
          </w:tcPr>
          <w:p w14:paraId="1FFAD1DE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51EC17" w14:textId="138C8EC4" w:rsidR="009F3825" w:rsidRDefault="00193994" w:rsidP="00193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5.010,10</w:t>
            </w:r>
          </w:p>
        </w:tc>
        <w:tc>
          <w:tcPr>
            <w:tcW w:w="1729" w:type="dxa"/>
            <w:vAlign w:val="center"/>
          </w:tcPr>
          <w:p w14:paraId="05DB2246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0BD318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2E3B7F5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1514E508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A33221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8C70E1A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74EDC9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1ADD154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C6F2A7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0FBBE05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99E7F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C647BFE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5F59EE1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795827" w14:paraId="488CB2D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E8507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407300C8" w14:textId="2E09079F" w:rsidR="00795827" w:rsidRDefault="00193994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2.030,32</w:t>
            </w:r>
          </w:p>
        </w:tc>
        <w:tc>
          <w:tcPr>
            <w:tcW w:w="1843" w:type="dxa"/>
            <w:vAlign w:val="center"/>
          </w:tcPr>
          <w:p w14:paraId="16F1C1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3A420A6" w14:textId="2D8BCEBE" w:rsidR="00795827" w:rsidRDefault="00193994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2.030,32</w:t>
            </w:r>
          </w:p>
        </w:tc>
        <w:tc>
          <w:tcPr>
            <w:tcW w:w="1729" w:type="dxa"/>
            <w:vAlign w:val="center"/>
          </w:tcPr>
          <w:p w14:paraId="5A8557F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8F83A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8B6A618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720ED071" w14:textId="09A25361" w:rsidR="00795827" w:rsidRDefault="00795827" w:rsidP="00AE1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F643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940120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BFBE11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5DEBD39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5E745F6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473D5B2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9D3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33AE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775B06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6298E2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B212810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020AD059" w14:textId="0291AFCE" w:rsidR="00795827" w:rsidRDefault="00193994" w:rsidP="00FC5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13.187,70</w:t>
            </w:r>
          </w:p>
        </w:tc>
        <w:tc>
          <w:tcPr>
            <w:tcW w:w="1843" w:type="dxa"/>
            <w:vAlign w:val="center"/>
          </w:tcPr>
          <w:p w14:paraId="73E7945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29551" w14:textId="4C399F2A" w:rsidR="00795827" w:rsidRDefault="00193994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13.187,70</w:t>
            </w:r>
          </w:p>
        </w:tc>
        <w:tc>
          <w:tcPr>
            <w:tcW w:w="1729" w:type="dxa"/>
            <w:vAlign w:val="center"/>
          </w:tcPr>
          <w:p w14:paraId="2D970863" w14:textId="04EF0E19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  <w:tr w:rsidR="00795827" w14:paraId="21CB6771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33EBC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28C677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BB877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E109947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DD50FC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BD7079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4C10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6817410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7BAE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23B3E8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5DAF43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6EA7CC4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34C0FFD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80E43B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7F0D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ED8B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0C806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B50D0F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654DB92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70783B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9AA6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AFAE83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6AC4E9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DE019D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66CD40C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180F74B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FCD48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727FF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A4B5D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B0445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94D5F05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084328F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6957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D21EAD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93B6C24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D0288C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3BB9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E3C6DFC" w14:textId="5C2E00F9" w:rsidR="00795827" w:rsidRDefault="00795827" w:rsidP="0004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4269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A58C0ED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9EE10AD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DF22B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4507A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5443DD6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1675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35A9C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0BE1957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613EF4B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56433638" w14:textId="77777777" w:rsidR="00795827" w:rsidRPr="00CC44A1" w:rsidRDefault="00795827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6B83F296" w14:textId="598A408B" w:rsidR="00E966BB" w:rsidRDefault="00913B89" w:rsidP="00FE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20.228,02</w:t>
            </w:r>
          </w:p>
        </w:tc>
        <w:tc>
          <w:tcPr>
            <w:tcW w:w="1843" w:type="dxa"/>
            <w:vAlign w:val="center"/>
          </w:tcPr>
          <w:p w14:paraId="3FFE421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39CE2A" w14:textId="6A269093" w:rsidR="00795827" w:rsidRDefault="00913B89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20.228,02</w:t>
            </w:r>
          </w:p>
        </w:tc>
        <w:tc>
          <w:tcPr>
            <w:tcW w:w="1729" w:type="dxa"/>
            <w:vAlign w:val="center"/>
          </w:tcPr>
          <w:p w14:paraId="7CA6CD03" w14:textId="3FEAAF1B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CFC5D1" w14:textId="77777777" w:rsidR="00C14ECE" w:rsidRDefault="00C14ECE" w:rsidP="00CC44A1">
      <w:pPr>
        <w:jc w:val="center"/>
        <w:rPr>
          <w:b/>
          <w:sz w:val="24"/>
          <w:szCs w:val="20"/>
        </w:rPr>
      </w:pPr>
    </w:p>
    <w:p w14:paraId="2FE27A17" w14:textId="77777777" w:rsidR="00A50839" w:rsidRDefault="00A50839" w:rsidP="00FC5E95">
      <w:pPr>
        <w:rPr>
          <w:b/>
          <w:sz w:val="24"/>
          <w:szCs w:val="20"/>
        </w:rPr>
      </w:pPr>
    </w:p>
    <w:p w14:paraId="2AFE3A70" w14:textId="77777777" w:rsidR="00A50839" w:rsidRDefault="00A50839" w:rsidP="00FC5E95">
      <w:pPr>
        <w:rPr>
          <w:b/>
          <w:sz w:val="24"/>
          <w:szCs w:val="20"/>
        </w:rPr>
      </w:pPr>
    </w:p>
    <w:p w14:paraId="0CA3BE8C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00D1C9D8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0B3913CD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0C98E6FB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27B95905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07082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0E1D1F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524090FC" w14:textId="3346DB76" w:rsidR="0090122D" w:rsidRPr="00A52769" w:rsidRDefault="00FE3A93" w:rsidP="00804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A50839">
              <w:rPr>
                <w:sz w:val="20"/>
                <w:szCs w:val="20"/>
              </w:rPr>
              <w:t xml:space="preserve"> </w:t>
            </w:r>
            <w:r w:rsidR="00913B89">
              <w:rPr>
                <w:sz w:val="20"/>
                <w:szCs w:val="20"/>
              </w:rPr>
              <w:t>57.666,27</w:t>
            </w:r>
          </w:p>
        </w:tc>
      </w:tr>
      <w:tr w:rsidR="0090122D" w14:paraId="7FCA0EEB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32CFF27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6E95B192" w14:textId="0E816219" w:rsidR="0090122D" w:rsidRPr="00A52769" w:rsidRDefault="00E545E2" w:rsidP="00277489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FE3A93">
              <w:rPr>
                <w:sz w:val="20"/>
                <w:szCs w:val="20"/>
              </w:rPr>
              <w:t xml:space="preserve"> </w:t>
            </w:r>
            <w:r w:rsidR="00913B89">
              <w:rPr>
                <w:sz w:val="20"/>
                <w:szCs w:val="20"/>
              </w:rPr>
              <w:t>20.228,02</w:t>
            </w:r>
          </w:p>
        </w:tc>
      </w:tr>
      <w:tr w:rsidR="0090122D" w14:paraId="5A08E7D1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05AB485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17029B34" w14:textId="05E3A3FB" w:rsidR="0090122D" w:rsidRPr="00A52769" w:rsidRDefault="00A52769" w:rsidP="0007116A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EA4AE2">
              <w:rPr>
                <w:sz w:val="20"/>
                <w:szCs w:val="20"/>
              </w:rPr>
              <w:t xml:space="preserve"> 0,00</w:t>
            </w:r>
          </w:p>
        </w:tc>
      </w:tr>
      <w:tr w:rsidR="0090122D" w14:paraId="317F4604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2B2132C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24963516" w14:textId="0955DED0" w:rsidR="0090122D" w:rsidRPr="00A52769" w:rsidRDefault="00804163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E3A93">
              <w:rPr>
                <w:sz w:val="20"/>
                <w:szCs w:val="20"/>
              </w:rPr>
              <w:t>0,00</w:t>
            </w:r>
          </w:p>
        </w:tc>
      </w:tr>
      <w:tr w:rsidR="0090122D" w14:paraId="6EFE6D05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7AADC3B1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77395F00" w14:textId="45EC022F" w:rsidR="0090122D" w:rsidRPr="00A52769" w:rsidRDefault="00C41AA7" w:rsidP="0092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13B89">
              <w:rPr>
                <w:sz w:val="20"/>
                <w:szCs w:val="20"/>
              </w:rPr>
              <w:t>37.438,25</w:t>
            </w:r>
          </w:p>
        </w:tc>
      </w:tr>
    </w:tbl>
    <w:p w14:paraId="31A959EB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8EB6503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>Declaro(amos), na qualidade de responsável(</w:t>
      </w:r>
      <w:proofErr w:type="spellStart"/>
      <w:r w:rsidRPr="0090122D">
        <w:rPr>
          <w:szCs w:val="20"/>
        </w:rPr>
        <w:t>is</w:t>
      </w:r>
      <w:proofErr w:type="spellEnd"/>
      <w:r w:rsidRPr="0090122D">
        <w:rPr>
          <w:szCs w:val="20"/>
        </w:rPr>
        <w:t xml:space="preserve">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098EF95D" w14:textId="77777777" w:rsidR="005F22D5" w:rsidRDefault="005F22D5" w:rsidP="0090122D">
      <w:pPr>
        <w:jc w:val="both"/>
        <w:rPr>
          <w:szCs w:val="20"/>
        </w:rPr>
      </w:pPr>
    </w:p>
    <w:p w14:paraId="4D010D05" w14:textId="77777777" w:rsidR="005F22D5" w:rsidRDefault="005F22D5" w:rsidP="0090122D">
      <w:pPr>
        <w:jc w:val="both"/>
        <w:rPr>
          <w:szCs w:val="20"/>
        </w:rPr>
      </w:pPr>
    </w:p>
    <w:p w14:paraId="3C5D6769" w14:textId="0DC716E2" w:rsidR="005F22D5" w:rsidRDefault="005F22D5" w:rsidP="0090122D">
      <w:pPr>
        <w:jc w:val="both"/>
        <w:rPr>
          <w:szCs w:val="20"/>
        </w:rPr>
      </w:pPr>
      <w:r>
        <w:rPr>
          <w:szCs w:val="20"/>
        </w:rPr>
        <w:t xml:space="preserve">Espírito Santo do Pinhal, </w:t>
      </w:r>
      <w:r w:rsidR="00913B89">
        <w:rPr>
          <w:szCs w:val="20"/>
        </w:rPr>
        <w:t xml:space="preserve">04 de outubro </w:t>
      </w:r>
      <w:r w:rsidR="00C1112E">
        <w:rPr>
          <w:szCs w:val="20"/>
        </w:rPr>
        <w:t>de 202</w:t>
      </w:r>
      <w:r w:rsidR="000470F7">
        <w:rPr>
          <w:szCs w:val="20"/>
        </w:rPr>
        <w:t>3</w:t>
      </w:r>
    </w:p>
    <w:p w14:paraId="665504E1" w14:textId="77777777" w:rsidR="009C6E41" w:rsidRDefault="009C6E41" w:rsidP="0090122D">
      <w:pPr>
        <w:jc w:val="both"/>
        <w:rPr>
          <w:szCs w:val="20"/>
        </w:rPr>
      </w:pPr>
    </w:p>
    <w:p w14:paraId="66A90E7E" w14:textId="77777777" w:rsidR="009C6E41" w:rsidRDefault="009C6E41" w:rsidP="0090122D">
      <w:pPr>
        <w:jc w:val="both"/>
        <w:rPr>
          <w:szCs w:val="20"/>
        </w:rPr>
      </w:pPr>
    </w:p>
    <w:p w14:paraId="7E9DE10B" w14:textId="77777777" w:rsidR="009C6E41" w:rsidRDefault="009C6E41" w:rsidP="0090122D">
      <w:pPr>
        <w:jc w:val="both"/>
        <w:rPr>
          <w:szCs w:val="20"/>
        </w:rPr>
      </w:pPr>
    </w:p>
    <w:p w14:paraId="2AF5B872" w14:textId="159F51F5" w:rsidR="00992F48" w:rsidRDefault="00992F48" w:rsidP="00FC5E95">
      <w:pPr>
        <w:jc w:val="center"/>
        <w:rPr>
          <w:szCs w:val="20"/>
        </w:rPr>
      </w:pPr>
    </w:p>
    <w:p w14:paraId="754B3F9E" w14:textId="72F8A96B" w:rsidR="009C6E41" w:rsidRDefault="009C6E41" w:rsidP="00FC5E95">
      <w:pPr>
        <w:jc w:val="center"/>
        <w:rPr>
          <w:szCs w:val="20"/>
        </w:rPr>
      </w:pPr>
      <w:r>
        <w:rPr>
          <w:szCs w:val="20"/>
        </w:rPr>
        <w:t>_______________</w:t>
      </w:r>
      <w:r w:rsidR="00FC5E95">
        <w:rPr>
          <w:szCs w:val="20"/>
        </w:rPr>
        <w:t>_______</w:t>
      </w:r>
      <w:r>
        <w:rPr>
          <w:szCs w:val="20"/>
        </w:rPr>
        <w:t>_______</w:t>
      </w:r>
      <w:r w:rsidR="00992F48">
        <w:rPr>
          <w:szCs w:val="20"/>
        </w:rPr>
        <w:t>_______</w:t>
      </w:r>
    </w:p>
    <w:p w14:paraId="50D00373" w14:textId="77777777" w:rsidR="00992F48" w:rsidRDefault="00992F48" w:rsidP="00FC5E95">
      <w:pPr>
        <w:jc w:val="center"/>
        <w:rPr>
          <w:szCs w:val="20"/>
        </w:rPr>
      </w:pPr>
    </w:p>
    <w:p w14:paraId="4D7367AC" w14:textId="77777777" w:rsidR="00913B89" w:rsidRPr="00B61259" w:rsidRDefault="00913B89" w:rsidP="00913B89">
      <w:pPr>
        <w:jc w:val="center"/>
        <w:rPr>
          <w:rFonts w:ascii="Arial" w:hAnsi="Arial" w:cs="Arial"/>
          <w:sz w:val="18"/>
          <w:szCs w:val="18"/>
        </w:rPr>
      </w:pPr>
      <w:r w:rsidRPr="00B61259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B61259">
        <w:rPr>
          <w:rFonts w:ascii="Arial" w:hAnsi="Arial" w:cs="Arial"/>
          <w:sz w:val="18"/>
          <w:szCs w:val="18"/>
        </w:rPr>
        <w:t>Zerneri</w:t>
      </w:r>
      <w:proofErr w:type="spellEnd"/>
      <w:r w:rsidRPr="00B61259">
        <w:rPr>
          <w:rFonts w:ascii="Arial" w:hAnsi="Arial" w:cs="Arial"/>
          <w:sz w:val="18"/>
          <w:szCs w:val="18"/>
        </w:rPr>
        <w:t xml:space="preserve"> Mendes</w:t>
      </w:r>
    </w:p>
    <w:p w14:paraId="5F5D161D" w14:textId="77777777" w:rsidR="00913B89" w:rsidRPr="00B61259" w:rsidRDefault="00913B89" w:rsidP="00913B89">
      <w:pPr>
        <w:jc w:val="center"/>
        <w:rPr>
          <w:rFonts w:ascii="Arial" w:hAnsi="Arial" w:cs="Arial"/>
          <w:sz w:val="18"/>
          <w:szCs w:val="18"/>
        </w:rPr>
      </w:pPr>
      <w:r w:rsidRPr="00B61259">
        <w:rPr>
          <w:rFonts w:ascii="Arial" w:hAnsi="Arial" w:cs="Arial"/>
          <w:b/>
          <w:bCs/>
          <w:sz w:val="18"/>
          <w:szCs w:val="18"/>
        </w:rPr>
        <w:t>CPF:</w:t>
      </w:r>
      <w:r w:rsidRPr="00B61259">
        <w:rPr>
          <w:rFonts w:ascii="Arial" w:hAnsi="Arial" w:cs="Arial"/>
          <w:sz w:val="18"/>
          <w:szCs w:val="18"/>
        </w:rPr>
        <w:t xml:space="preserve"> 343.088.338-50</w:t>
      </w:r>
    </w:p>
    <w:p w14:paraId="62D4856F" w14:textId="775E8188" w:rsidR="009C6E41" w:rsidRPr="0090122D" w:rsidRDefault="009C6E41" w:rsidP="00FC5E95">
      <w:pPr>
        <w:jc w:val="center"/>
        <w:rPr>
          <w:szCs w:val="20"/>
        </w:rPr>
      </w:pPr>
    </w:p>
    <w:sectPr w:rsidR="009C6E41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0B8F" w14:textId="77777777" w:rsidR="00031B28" w:rsidRDefault="00031B28" w:rsidP="0013230F">
      <w:r>
        <w:separator/>
      </w:r>
    </w:p>
  </w:endnote>
  <w:endnote w:type="continuationSeparator" w:id="0">
    <w:p w14:paraId="7B103978" w14:textId="77777777" w:rsidR="00031B28" w:rsidRDefault="00031B28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864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11117CB6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Matriz: Rua Marques do Herval, 506 - Centro</w:t>
    </w:r>
  </w:p>
  <w:p w14:paraId="66EA176C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3D918B1D" w14:textId="5B86A062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Fone/Fax (19) 36</w:t>
    </w:r>
    <w:r w:rsidR="007A7E4C">
      <w:rPr>
        <w:rFonts w:ascii="Microsoft PhagsPa" w:hAnsi="Microsoft PhagsPa"/>
        <w:noProof/>
        <w:sz w:val="16"/>
        <w:szCs w:val="16"/>
      </w:rPr>
      <w:t>61-6400</w:t>
    </w:r>
  </w:p>
  <w:p w14:paraId="13929B33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7A58A7D3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4204" w14:textId="77777777" w:rsidR="00031B28" w:rsidRDefault="00031B28" w:rsidP="0013230F">
      <w:r>
        <w:separator/>
      </w:r>
    </w:p>
  </w:footnote>
  <w:footnote w:type="continuationSeparator" w:id="0">
    <w:p w14:paraId="0FB913F4" w14:textId="77777777" w:rsidR="00031B28" w:rsidRDefault="00031B28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57F" w14:textId="349E7007" w:rsidR="0013230F" w:rsidRPr="00FB1FA6" w:rsidRDefault="00746242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rFonts w:ascii="Microsoft PhagsPa" w:hAnsi="Microsoft PhagsPa"/>
        <w:b/>
        <w:noProof/>
        <w:sz w:val="16"/>
        <w:szCs w:val="16"/>
      </w:rPr>
      <w:drawing>
        <wp:inline distT="0" distB="0" distL="0" distR="0" wp14:anchorId="3D3C84ED" wp14:editId="35E3DCE3">
          <wp:extent cx="771525" cy="693047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72" cy="69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31B28"/>
    <w:rsid w:val="00045B3B"/>
    <w:rsid w:val="000470F7"/>
    <w:rsid w:val="000647E4"/>
    <w:rsid w:val="0007116A"/>
    <w:rsid w:val="00075C7E"/>
    <w:rsid w:val="000A7DDA"/>
    <w:rsid w:val="0013230F"/>
    <w:rsid w:val="00157B6A"/>
    <w:rsid w:val="0016430E"/>
    <w:rsid w:val="00170B15"/>
    <w:rsid w:val="00193994"/>
    <w:rsid w:val="001B0F25"/>
    <w:rsid w:val="00253185"/>
    <w:rsid w:val="0027177D"/>
    <w:rsid w:val="00277489"/>
    <w:rsid w:val="00291AC2"/>
    <w:rsid w:val="002A2AE7"/>
    <w:rsid w:val="002D5838"/>
    <w:rsid w:val="00307383"/>
    <w:rsid w:val="00307BF8"/>
    <w:rsid w:val="00320B63"/>
    <w:rsid w:val="00320BCB"/>
    <w:rsid w:val="00326772"/>
    <w:rsid w:val="00340513"/>
    <w:rsid w:val="00340FDE"/>
    <w:rsid w:val="00351413"/>
    <w:rsid w:val="00351CE8"/>
    <w:rsid w:val="00387136"/>
    <w:rsid w:val="003945CA"/>
    <w:rsid w:val="003A6CC0"/>
    <w:rsid w:val="003B69C5"/>
    <w:rsid w:val="00400364"/>
    <w:rsid w:val="00411349"/>
    <w:rsid w:val="00421BC7"/>
    <w:rsid w:val="00453BE3"/>
    <w:rsid w:val="0046229D"/>
    <w:rsid w:val="0049044C"/>
    <w:rsid w:val="00495CC7"/>
    <w:rsid w:val="004C392F"/>
    <w:rsid w:val="004D280E"/>
    <w:rsid w:val="004F0DEC"/>
    <w:rsid w:val="004F0E73"/>
    <w:rsid w:val="0050649A"/>
    <w:rsid w:val="0051618E"/>
    <w:rsid w:val="00540746"/>
    <w:rsid w:val="0054389E"/>
    <w:rsid w:val="005455B2"/>
    <w:rsid w:val="00552D36"/>
    <w:rsid w:val="005826AD"/>
    <w:rsid w:val="005B1A3A"/>
    <w:rsid w:val="005C621F"/>
    <w:rsid w:val="005F0F7F"/>
    <w:rsid w:val="005F22D5"/>
    <w:rsid w:val="006103F2"/>
    <w:rsid w:val="0062012A"/>
    <w:rsid w:val="0062202F"/>
    <w:rsid w:val="0062612E"/>
    <w:rsid w:val="006A615E"/>
    <w:rsid w:val="006A70E7"/>
    <w:rsid w:val="006B0280"/>
    <w:rsid w:val="006D3A99"/>
    <w:rsid w:val="00746242"/>
    <w:rsid w:val="00753E6D"/>
    <w:rsid w:val="00784398"/>
    <w:rsid w:val="007870C0"/>
    <w:rsid w:val="00795827"/>
    <w:rsid w:val="007A7E4C"/>
    <w:rsid w:val="007E61AD"/>
    <w:rsid w:val="00804163"/>
    <w:rsid w:val="00816814"/>
    <w:rsid w:val="008220F5"/>
    <w:rsid w:val="008269D8"/>
    <w:rsid w:val="00840C83"/>
    <w:rsid w:val="00847E43"/>
    <w:rsid w:val="00857F16"/>
    <w:rsid w:val="008669FF"/>
    <w:rsid w:val="00876567"/>
    <w:rsid w:val="00884BEE"/>
    <w:rsid w:val="008B13D8"/>
    <w:rsid w:val="008C2530"/>
    <w:rsid w:val="008C56BF"/>
    <w:rsid w:val="008D29C0"/>
    <w:rsid w:val="00900B8E"/>
    <w:rsid w:val="0090122D"/>
    <w:rsid w:val="00913B89"/>
    <w:rsid w:val="009230E0"/>
    <w:rsid w:val="009258BC"/>
    <w:rsid w:val="00943D7C"/>
    <w:rsid w:val="009510C4"/>
    <w:rsid w:val="00974D46"/>
    <w:rsid w:val="00977074"/>
    <w:rsid w:val="009925F7"/>
    <w:rsid w:val="00992F48"/>
    <w:rsid w:val="00996C1E"/>
    <w:rsid w:val="009B57BC"/>
    <w:rsid w:val="009B66BD"/>
    <w:rsid w:val="009C6E41"/>
    <w:rsid w:val="009D58A6"/>
    <w:rsid w:val="009D5F03"/>
    <w:rsid w:val="009F3825"/>
    <w:rsid w:val="00A07DBE"/>
    <w:rsid w:val="00A11392"/>
    <w:rsid w:val="00A1695F"/>
    <w:rsid w:val="00A208C9"/>
    <w:rsid w:val="00A329F4"/>
    <w:rsid w:val="00A35AFD"/>
    <w:rsid w:val="00A50839"/>
    <w:rsid w:val="00A52769"/>
    <w:rsid w:val="00A84862"/>
    <w:rsid w:val="00A92AAA"/>
    <w:rsid w:val="00AC252E"/>
    <w:rsid w:val="00AE12DA"/>
    <w:rsid w:val="00AE1DB6"/>
    <w:rsid w:val="00B00E79"/>
    <w:rsid w:val="00B0330C"/>
    <w:rsid w:val="00C1112E"/>
    <w:rsid w:val="00C14ECE"/>
    <w:rsid w:val="00C41AA7"/>
    <w:rsid w:val="00C53EC4"/>
    <w:rsid w:val="00C863E1"/>
    <w:rsid w:val="00CB11FF"/>
    <w:rsid w:val="00CC44A1"/>
    <w:rsid w:val="00CD18E7"/>
    <w:rsid w:val="00CD659D"/>
    <w:rsid w:val="00D07591"/>
    <w:rsid w:val="00D31D3E"/>
    <w:rsid w:val="00D564E8"/>
    <w:rsid w:val="00E0565A"/>
    <w:rsid w:val="00E065A9"/>
    <w:rsid w:val="00E2729B"/>
    <w:rsid w:val="00E3670B"/>
    <w:rsid w:val="00E432E6"/>
    <w:rsid w:val="00E51B49"/>
    <w:rsid w:val="00E545E2"/>
    <w:rsid w:val="00E65A00"/>
    <w:rsid w:val="00E77EAE"/>
    <w:rsid w:val="00E93CF9"/>
    <w:rsid w:val="00E962E0"/>
    <w:rsid w:val="00E966BB"/>
    <w:rsid w:val="00EA4AE2"/>
    <w:rsid w:val="00EF4692"/>
    <w:rsid w:val="00F06FF3"/>
    <w:rsid w:val="00F21A2B"/>
    <w:rsid w:val="00F21C28"/>
    <w:rsid w:val="00F365BF"/>
    <w:rsid w:val="00F56034"/>
    <w:rsid w:val="00F65FF8"/>
    <w:rsid w:val="00F66C5A"/>
    <w:rsid w:val="00F752FB"/>
    <w:rsid w:val="00F91A24"/>
    <w:rsid w:val="00F97A5F"/>
    <w:rsid w:val="00FA7625"/>
    <w:rsid w:val="00FC5E95"/>
    <w:rsid w:val="00FE3A9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43FB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7E5-72F4-4887-988D-0AA04F6A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Apam Pinhal</cp:lastModifiedBy>
  <cp:revision>28</cp:revision>
  <cp:lastPrinted>2023-07-06T19:45:00Z</cp:lastPrinted>
  <dcterms:created xsi:type="dcterms:W3CDTF">2021-09-29T16:59:00Z</dcterms:created>
  <dcterms:modified xsi:type="dcterms:W3CDTF">2023-10-04T19:06:00Z</dcterms:modified>
</cp:coreProperties>
</file>