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4800" w14:textId="5FD949B0" w:rsidR="00387136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>ÁREA MUNICIPAL</w:t>
      </w:r>
    </w:p>
    <w:p w14:paraId="3BF622BC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6C9F4E27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36860F6D" w14:textId="77777777" w:rsidR="0013230F" w:rsidRPr="0013230F" w:rsidRDefault="0013230F" w:rsidP="0013230F"/>
    <w:p w14:paraId="500A99BF" w14:textId="77777777" w:rsidR="0013230F" w:rsidRPr="00170B15" w:rsidRDefault="0013230F" w:rsidP="0013230F">
      <w:r w:rsidRPr="00170B15">
        <w:t>ÓRGÃO PUBLICO:</w:t>
      </w:r>
      <w:r w:rsidR="005F22D5">
        <w:t xml:space="preserve"> </w:t>
      </w:r>
      <w:r w:rsidR="00EB1214">
        <w:t>Município</w:t>
      </w:r>
      <w:r w:rsidR="00884BEE">
        <w:t xml:space="preserve"> de </w:t>
      </w:r>
      <w:r w:rsidR="00647427">
        <w:t>Espírito</w:t>
      </w:r>
      <w:r w:rsidR="00884BEE">
        <w:t xml:space="preserve"> Santo do Pinhal – Departamento de Promoção Social</w:t>
      </w:r>
      <w:r w:rsidR="00884BEE">
        <w:tab/>
      </w:r>
    </w:p>
    <w:p w14:paraId="41B9035D" w14:textId="77777777" w:rsidR="0013230F" w:rsidRPr="00170B15" w:rsidRDefault="0013230F" w:rsidP="0013230F">
      <w:r w:rsidRPr="00170B15">
        <w:t>ORGANIZAÇÃO DA SOCIEDADE CIVIL:</w:t>
      </w:r>
      <w:r w:rsidR="00884BEE">
        <w:t xml:space="preserve"> Associação Pinhalense de Amparo ao Menor - APAM</w:t>
      </w:r>
    </w:p>
    <w:p w14:paraId="71C2CB7E" w14:textId="77777777" w:rsidR="0013230F" w:rsidRPr="00170B15" w:rsidRDefault="0013230F" w:rsidP="0013230F">
      <w:r w:rsidRPr="00170B15">
        <w:t>CNPJ:</w:t>
      </w:r>
      <w:r w:rsidR="00884BEE">
        <w:t xml:space="preserve"> 49.392.822/0001-54</w:t>
      </w:r>
    </w:p>
    <w:p w14:paraId="59059044" w14:textId="77777777" w:rsidR="0013230F" w:rsidRPr="00170B15" w:rsidRDefault="0013230F" w:rsidP="0013230F">
      <w:r w:rsidRPr="00170B15">
        <w:t>OBJETO DA PARCERIA:</w:t>
      </w:r>
      <w:r w:rsidR="00884BEE">
        <w:t xml:space="preserve"> Serviço de Convivência e Fortalecimento de Vínculos, para crianças e adolescentes de 06 a 15 anos – Proteção Social </w:t>
      </w:r>
      <w:r w:rsidR="00A84862">
        <w:t>Básica.</w:t>
      </w:r>
    </w:p>
    <w:p w14:paraId="457C6555" w14:textId="70EC2C9B" w:rsidR="0013230F" w:rsidRDefault="0013230F" w:rsidP="0013230F">
      <w:r w:rsidRPr="00170B15">
        <w:t>EXERCICIO:</w:t>
      </w:r>
      <w:r w:rsidR="00F67A72">
        <w:t xml:space="preserve"> 20</w:t>
      </w:r>
      <w:r w:rsidR="00825205">
        <w:t>2</w:t>
      </w:r>
      <w:r w:rsidR="00E8410E">
        <w:t>3</w:t>
      </w:r>
    </w:p>
    <w:p w14:paraId="2F888B84" w14:textId="77777777" w:rsidR="00E8410E" w:rsidRPr="00170B15" w:rsidRDefault="00E8410E" w:rsidP="0013230F"/>
    <w:p w14:paraId="5048458B" w14:textId="77777777" w:rsidR="0013230F" w:rsidRPr="00170B15" w:rsidRDefault="0013230F" w:rsidP="0013230F">
      <w:r w:rsidRPr="00170B15">
        <w:t>ORIGEM DOS RECURSOS:</w:t>
      </w:r>
      <w:r w:rsidR="00884BEE">
        <w:t xml:space="preserve"> Municipal </w:t>
      </w:r>
    </w:p>
    <w:p w14:paraId="7FA0D343" w14:textId="77777777" w:rsidR="0013230F" w:rsidRPr="0013230F" w:rsidRDefault="0013230F" w:rsidP="0013230F">
      <w:pPr>
        <w:rPr>
          <w:sz w:val="20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051"/>
        <w:gridCol w:w="1270"/>
        <w:gridCol w:w="2363"/>
        <w:gridCol w:w="1844"/>
      </w:tblGrid>
      <w:tr w:rsidR="0013230F" w:rsidRPr="0013230F" w14:paraId="2E65C4BD" w14:textId="77777777" w:rsidTr="00CC0FB5">
        <w:tc>
          <w:tcPr>
            <w:tcW w:w="3051" w:type="dxa"/>
          </w:tcPr>
          <w:p w14:paraId="57D5B583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DOCUMENTO</w:t>
            </w:r>
          </w:p>
        </w:tc>
        <w:tc>
          <w:tcPr>
            <w:tcW w:w="1270" w:type="dxa"/>
          </w:tcPr>
          <w:p w14:paraId="3CA14C50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</w:t>
            </w:r>
          </w:p>
        </w:tc>
        <w:tc>
          <w:tcPr>
            <w:tcW w:w="2363" w:type="dxa"/>
          </w:tcPr>
          <w:p w14:paraId="12F97E38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VIGENCIA</w:t>
            </w:r>
          </w:p>
        </w:tc>
        <w:tc>
          <w:tcPr>
            <w:tcW w:w="1844" w:type="dxa"/>
          </w:tcPr>
          <w:p w14:paraId="086BE611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 – R$</w:t>
            </w:r>
          </w:p>
        </w:tc>
      </w:tr>
      <w:tr w:rsidR="00EB1214" w:rsidRPr="0013230F" w14:paraId="1B9AE2BF" w14:textId="77777777" w:rsidTr="00CC0FB5">
        <w:tc>
          <w:tcPr>
            <w:tcW w:w="3051" w:type="dxa"/>
          </w:tcPr>
          <w:p w14:paraId="113940BC" w14:textId="237808D1" w:rsidR="00EB1214" w:rsidRPr="008D2134" w:rsidRDefault="00EB1214" w:rsidP="00EB1214">
            <w:pPr>
              <w:ind w:left="-250"/>
              <w:jc w:val="center"/>
              <w:rPr>
                <w:sz w:val="20"/>
                <w:szCs w:val="20"/>
              </w:rPr>
            </w:pPr>
            <w:r w:rsidRPr="008D2134">
              <w:rPr>
                <w:sz w:val="20"/>
                <w:szCs w:val="20"/>
              </w:rPr>
              <w:t>Termo de Colaboração n° 0</w:t>
            </w:r>
            <w:r w:rsidR="00CC0FB5">
              <w:rPr>
                <w:sz w:val="20"/>
                <w:szCs w:val="20"/>
              </w:rPr>
              <w:t>8</w:t>
            </w:r>
            <w:r w:rsidRPr="008D2134">
              <w:rPr>
                <w:sz w:val="20"/>
                <w:szCs w:val="20"/>
              </w:rPr>
              <w:t>/20</w:t>
            </w:r>
            <w:r w:rsidR="00CC0FB5">
              <w:rPr>
                <w:sz w:val="20"/>
                <w:szCs w:val="20"/>
              </w:rPr>
              <w:t>22</w:t>
            </w:r>
          </w:p>
        </w:tc>
        <w:tc>
          <w:tcPr>
            <w:tcW w:w="1270" w:type="dxa"/>
          </w:tcPr>
          <w:p w14:paraId="5C751701" w14:textId="256B2369" w:rsidR="00EB1214" w:rsidRPr="008D2134" w:rsidRDefault="00F70BAD" w:rsidP="00EB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03.01.2023</w:t>
            </w:r>
          </w:p>
        </w:tc>
        <w:tc>
          <w:tcPr>
            <w:tcW w:w="2363" w:type="dxa"/>
          </w:tcPr>
          <w:p w14:paraId="13006FBC" w14:textId="46309EEF" w:rsidR="00EB1214" w:rsidRPr="008D2134" w:rsidRDefault="00F70BAD" w:rsidP="00EB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03.01.2023 </w:t>
            </w:r>
            <w:proofErr w:type="spellStart"/>
            <w:r>
              <w:rPr>
                <w:sz w:val="20"/>
                <w:szCs w:val="20"/>
              </w:rPr>
              <w:t>á</w:t>
            </w:r>
            <w:proofErr w:type="spellEnd"/>
            <w:r>
              <w:rPr>
                <w:sz w:val="20"/>
                <w:szCs w:val="20"/>
              </w:rPr>
              <w:t xml:space="preserve"> 02.01.2024</w:t>
            </w:r>
          </w:p>
        </w:tc>
        <w:tc>
          <w:tcPr>
            <w:tcW w:w="1844" w:type="dxa"/>
          </w:tcPr>
          <w:p w14:paraId="12CB4821" w14:textId="5D0D7D7C" w:rsidR="00EB1214" w:rsidRPr="008D2134" w:rsidRDefault="00EB1214" w:rsidP="00EB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0BAD">
              <w:rPr>
                <w:sz w:val="20"/>
                <w:szCs w:val="20"/>
              </w:rPr>
              <w:t>73.537,60</w:t>
            </w:r>
          </w:p>
        </w:tc>
      </w:tr>
    </w:tbl>
    <w:p w14:paraId="313653B3" w14:textId="77777777" w:rsidR="0013230F" w:rsidRPr="0013230F" w:rsidRDefault="0013230F" w:rsidP="0013230F"/>
    <w:p w14:paraId="0C35C230" w14:textId="77777777" w:rsidR="0013230F" w:rsidRPr="0013230F" w:rsidRDefault="0013230F" w:rsidP="00A1139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2"/>
        <w:gridCol w:w="1667"/>
        <w:gridCol w:w="1369"/>
        <w:gridCol w:w="2286"/>
        <w:gridCol w:w="1580"/>
      </w:tblGrid>
      <w:tr w:rsidR="00A11392" w:rsidRPr="00A11392" w14:paraId="6AF46A21" w14:textId="77777777" w:rsidTr="005A6AD9">
        <w:tc>
          <w:tcPr>
            <w:tcW w:w="8494" w:type="dxa"/>
            <w:gridSpan w:val="5"/>
          </w:tcPr>
          <w:p w14:paraId="05676759" w14:textId="77777777" w:rsidR="00A11392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DEMONSTRATIVO DOS RECURSOS DISPONIVEIS NO EXERCICIO</w:t>
            </w:r>
          </w:p>
        </w:tc>
      </w:tr>
      <w:tr w:rsidR="004D280E" w:rsidRPr="00A11392" w14:paraId="60691622" w14:textId="77777777" w:rsidTr="005A6AD9">
        <w:tc>
          <w:tcPr>
            <w:tcW w:w="1592" w:type="dxa"/>
          </w:tcPr>
          <w:p w14:paraId="3D985D4D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PREVISTA PARA O REPASSE</w:t>
            </w:r>
          </w:p>
        </w:tc>
        <w:tc>
          <w:tcPr>
            <w:tcW w:w="1667" w:type="dxa"/>
          </w:tcPr>
          <w:p w14:paraId="19402506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PREVISTOS (R$)</w:t>
            </w:r>
          </w:p>
        </w:tc>
        <w:tc>
          <w:tcPr>
            <w:tcW w:w="1369" w:type="dxa"/>
          </w:tcPr>
          <w:p w14:paraId="4CD906AF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DO REPASSE</w:t>
            </w:r>
          </w:p>
        </w:tc>
        <w:tc>
          <w:tcPr>
            <w:tcW w:w="2286" w:type="dxa"/>
          </w:tcPr>
          <w:p w14:paraId="3CE2478F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NÚMERO DO DOCUMENTO DE CREDITO</w:t>
            </w:r>
          </w:p>
        </w:tc>
        <w:tc>
          <w:tcPr>
            <w:tcW w:w="1580" w:type="dxa"/>
          </w:tcPr>
          <w:p w14:paraId="4FE00693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REPASSADOS (R$)</w:t>
            </w:r>
          </w:p>
        </w:tc>
      </w:tr>
      <w:tr w:rsidR="00A6446B" w:rsidRPr="00A11392" w14:paraId="232B1E4F" w14:textId="77777777" w:rsidTr="005A6AD9">
        <w:tc>
          <w:tcPr>
            <w:tcW w:w="1592" w:type="dxa"/>
          </w:tcPr>
          <w:p w14:paraId="3A83034C" w14:textId="5935CF6F" w:rsidR="00A6446B" w:rsidRPr="00EC6436" w:rsidRDefault="00166B14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21DEB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14:paraId="4F22587E" w14:textId="62F5DCCE" w:rsidR="00A6446B" w:rsidRPr="00EC6436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66B14">
              <w:rPr>
                <w:sz w:val="20"/>
                <w:szCs w:val="20"/>
              </w:rPr>
              <w:t>22.794,80</w:t>
            </w:r>
          </w:p>
        </w:tc>
        <w:tc>
          <w:tcPr>
            <w:tcW w:w="1369" w:type="dxa"/>
          </w:tcPr>
          <w:p w14:paraId="73A9CA76" w14:textId="6FE6AC98" w:rsidR="00A6446B" w:rsidRPr="00EC6436" w:rsidRDefault="00166B14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21DEB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14:paraId="53C91843" w14:textId="77777777" w:rsidR="00A6446B" w:rsidRPr="00EC6436" w:rsidRDefault="00A6446B" w:rsidP="00A6446B">
            <w:pPr>
              <w:jc w:val="center"/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 xml:space="preserve">Transferência BB. N° </w:t>
            </w:r>
            <w:r w:rsidR="00524C89">
              <w:rPr>
                <w:sz w:val="20"/>
                <w:szCs w:val="20"/>
              </w:rPr>
              <w:t>550</w:t>
            </w:r>
            <w:r w:rsidRPr="00EC6436">
              <w:rPr>
                <w:sz w:val="20"/>
                <w:szCs w:val="20"/>
              </w:rPr>
              <w:t>.474.000.130.040</w:t>
            </w:r>
          </w:p>
          <w:p w14:paraId="64B4A4DE" w14:textId="77777777" w:rsidR="00A6446B" w:rsidRPr="00EC6436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0125D363" w14:textId="046AD73F" w:rsidR="00A6446B" w:rsidRPr="00EC6436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66B14">
              <w:rPr>
                <w:sz w:val="20"/>
                <w:szCs w:val="20"/>
              </w:rPr>
              <w:t>22.794,80</w:t>
            </w:r>
          </w:p>
        </w:tc>
      </w:tr>
      <w:tr w:rsidR="00A6446B" w:rsidRPr="00A11392" w14:paraId="605C7841" w14:textId="77777777" w:rsidTr="005A6AD9">
        <w:tc>
          <w:tcPr>
            <w:tcW w:w="1592" w:type="dxa"/>
          </w:tcPr>
          <w:p w14:paraId="48369005" w14:textId="7635B4C7" w:rsidR="00A6446B" w:rsidRPr="00EC6436" w:rsidRDefault="00825205" w:rsidP="00A6446B">
            <w:pPr>
              <w:ind w:left="-142"/>
              <w:jc w:val="center"/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>0</w:t>
            </w:r>
            <w:r w:rsidR="00166B14">
              <w:rPr>
                <w:sz w:val="20"/>
                <w:szCs w:val="20"/>
              </w:rPr>
              <w:t>3</w:t>
            </w:r>
            <w:r w:rsidRPr="00EC6436">
              <w:rPr>
                <w:sz w:val="20"/>
                <w:szCs w:val="20"/>
              </w:rPr>
              <w:t>.0</w:t>
            </w:r>
            <w:r w:rsidR="0089167D">
              <w:rPr>
                <w:sz w:val="20"/>
                <w:szCs w:val="20"/>
              </w:rPr>
              <w:t>2</w:t>
            </w:r>
            <w:r w:rsidRPr="00EC6436">
              <w:rPr>
                <w:sz w:val="20"/>
                <w:szCs w:val="20"/>
              </w:rPr>
              <w:t>.202</w:t>
            </w:r>
            <w:r w:rsidR="00166B14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14:paraId="703FF48E" w14:textId="7715C052" w:rsidR="00A6446B" w:rsidRPr="00EC6436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66B14">
              <w:rPr>
                <w:sz w:val="20"/>
                <w:szCs w:val="20"/>
              </w:rPr>
              <w:t>22.794,80</w:t>
            </w:r>
          </w:p>
        </w:tc>
        <w:tc>
          <w:tcPr>
            <w:tcW w:w="1369" w:type="dxa"/>
          </w:tcPr>
          <w:p w14:paraId="6095E0EC" w14:textId="7CE2D2CD" w:rsidR="00A6446B" w:rsidRPr="00EC6436" w:rsidRDefault="00AA4161" w:rsidP="00A6446B">
            <w:pPr>
              <w:ind w:left="-142"/>
              <w:jc w:val="center"/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>0</w:t>
            </w:r>
            <w:r w:rsidR="00166B14">
              <w:rPr>
                <w:sz w:val="20"/>
                <w:szCs w:val="20"/>
              </w:rPr>
              <w:t>3</w:t>
            </w:r>
            <w:r w:rsidRPr="00EC6436">
              <w:rPr>
                <w:sz w:val="20"/>
                <w:szCs w:val="20"/>
              </w:rPr>
              <w:t>.</w:t>
            </w:r>
            <w:r w:rsidR="00825205" w:rsidRPr="00EC6436">
              <w:rPr>
                <w:sz w:val="20"/>
                <w:szCs w:val="20"/>
              </w:rPr>
              <w:t>0</w:t>
            </w:r>
            <w:r w:rsidR="0089167D">
              <w:rPr>
                <w:sz w:val="20"/>
                <w:szCs w:val="20"/>
              </w:rPr>
              <w:t>2</w:t>
            </w:r>
            <w:r w:rsidRPr="00EC6436">
              <w:rPr>
                <w:sz w:val="20"/>
                <w:szCs w:val="20"/>
              </w:rPr>
              <w:t>.20</w:t>
            </w:r>
            <w:r w:rsidR="00825205" w:rsidRPr="00EC6436">
              <w:rPr>
                <w:sz w:val="20"/>
                <w:szCs w:val="20"/>
              </w:rPr>
              <w:t>2</w:t>
            </w:r>
            <w:r w:rsidR="00166B14">
              <w:rPr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14:paraId="70E2A8F4" w14:textId="77777777" w:rsidR="00A6446B" w:rsidRPr="00EC6436" w:rsidRDefault="00A6446B" w:rsidP="00A6446B">
            <w:pPr>
              <w:jc w:val="center"/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 xml:space="preserve">Transferência BB. N° </w:t>
            </w:r>
          </w:p>
          <w:p w14:paraId="42789612" w14:textId="77777777" w:rsidR="00A6446B" w:rsidRPr="00EC6436" w:rsidRDefault="00524C89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A6446B" w:rsidRPr="00EC6436">
              <w:rPr>
                <w:sz w:val="20"/>
                <w:szCs w:val="20"/>
              </w:rPr>
              <w:t>.474.000.130.040</w:t>
            </w:r>
          </w:p>
        </w:tc>
        <w:tc>
          <w:tcPr>
            <w:tcW w:w="1580" w:type="dxa"/>
          </w:tcPr>
          <w:p w14:paraId="27220D14" w14:textId="11D041D7" w:rsidR="00A6446B" w:rsidRPr="00EC6436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66B14">
              <w:rPr>
                <w:sz w:val="20"/>
                <w:szCs w:val="20"/>
              </w:rPr>
              <w:t>22.794,80</w:t>
            </w:r>
          </w:p>
        </w:tc>
      </w:tr>
      <w:tr w:rsidR="0089167D" w:rsidRPr="00A11392" w14:paraId="04581196" w14:textId="77777777" w:rsidTr="005A6AD9">
        <w:tc>
          <w:tcPr>
            <w:tcW w:w="1592" w:type="dxa"/>
          </w:tcPr>
          <w:p w14:paraId="23CEFD19" w14:textId="4DE4FBFF" w:rsidR="0089167D" w:rsidRPr="00EC6436" w:rsidRDefault="00606D54" w:rsidP="00A6446B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18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.03.202</w:t>
            </w:r>
            <w:r w:rsidR="00D81827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14:paraId="56D0600D" w14:textId="18801323" w:rsidR="0089167D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606D54">
              <w:rPr>
                <w:sz w:val="20"/>
                <w:szCs w:val="20"/>
              </w:rPr>
              <w:t>22.794,80</w:t>
            </w:r>
          </w:p>
        </w:tc>
        <w:tc>
          <w:tcPr>
            <w:tcW w:w="1369" w:type="dxa"/>
          </w:tcPr>
          <w:p w14:paraId="1301C6DD" w14:textId="228F607D" w:rsidR="0089167D" w:rsidRPr="00EC6436" w:rsidRDefault="00606D54" w:rsidP="00A6446B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18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.03.202</w:t>
            </w:r>
            <w:r w:rsidR="00D81827">
              <w:rPr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14:paraId="34CBE038" w14:textId="77777777" w:rsidR="00606D54" w:rsidRPr="00EC6436" w:rsidRDefault="00606D54" w:rsidP="00606D54">
            <w:pPr>
              <w:jc w:val="center"/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 xml:space="preserve">Transferência BB. N° </w:t>
            </w:r>
          </w:p>
          <w:p w14:paraId="4636D497" w14:textId="0C65926D" w:rsidR="0089167D" w:rsidRPr="00EC6436" w:rsidRDefault="00606D54" w:rsidP="00606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EC6436">
              <w:rPr>
                <w:sz w:val="20"/>
                <w:szCs w:val="20"/>
              </w:rPr>
              <w:t>.474.000.130.040</w:t>
            </w:r>
          </w:p>
        </w:tc>
        <w:tc>
          <w:tcPr>
            <w:tcW w:w="1580" w:type="dxa"/>
          </w:tcPr>
          <w:p w14:paraId="4086898F" w14:textId="7D7A8030" w:rsidR="0089167D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606D54">
              <w:rPr>
                <w:sz w:val="20"/>
                <w:szCs w:val="20"/>
              </w:rPr>
              <w:t>22.794,80</w:t>
            </w:r>
          </w:p>
        </w:tc>
      </w:tr>
      <w:tr w:rsidR="00A6446B" w:rsidRPr="00A11392" w14:paraId="74CE356F" w14:textId="77777777" w:rsidTr="005A6AD9">
        <w:tc>
          <w:tcPr>
            <w:tcW w:w="4628" w:type="dxa"/>
            <w:gridSpan w:val="3"/>
          </w:tcPr>
          <w:p w14:paraId="567E3419" w14:textId="77777777" w:rsidR="00A6446B" w:rsidRPr="00EC6436" w:rsidRDefault="00A6446B" w:rsidP="00A6446B">
            <w:pPr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>SALDO DO EXERCICIO ANTERIOR</w:t>
            </w:r>
          </w:p>
        </w:tc>
        <w:tc>
          <w:tcPr>
            <w:tcW w:w="2286" w:type="dxa"/>
          </w:tcPr>
          <w:p w14:paraId="42A17ECB" w14:textId="77777777" w:rsidR="00A6446B" w:rsidRPr="00EC6436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488A182C" w14:textId="5F949C49" w:rsidR="00A6446B" w:rsidRPr="00EC6436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D81827">
              <w:rPr>
                <w:sz w:val="20"/>
                <w:szCs w:val="20"/>
              </w:rPr>
              <w:t>9.770,89</w:t>
            </w:r>
          </w:p>
        </w:tc>
      </w:tr>
      <w:tr w:rsidR="00A6446B" w:rsidRPr="00A11392" w14:paraId="4D01290B" w14:textId="77777777" w:rsidTr="005A6AD9">
        <w:tc>
          <w:tcPr>
            <w:tcW w:w="4628" w:type="dxa"/>
            <w:gridSpan w:val="3"/>
          </w:tcPr>
          <w:p w14:paraId="25E4E148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REPASSES PUBLICOS NO EXERCICIO</w:t>
            </w:r>
          </w:p>
        </w:tc>
        <w:tc>
          <w:tcPr>
            <w:tcW w:w="2286" w:type="dxa"/>
          </w:tcPr>
          <w:p w14:paraId="58A347AB" w14:textId="77777777" w:rsidR="00A6446B" w:rsidRPr="009C6E41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0B015406" w14:textId="633C7742" w:rsidR="00A6446B" w:rsidRPr="009C6E41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70699E">
              <w:rPr>
                <w:sz w:val="20"/>
                <w:szCs w:val="20"/>
              </w:rPr>
              <w:t>68.384,40</w:t>
            </w:r>
          </w:p>
        </w:tc>
      </w:tr>
      <w:tr w:rsidR="00A6446B" w:rsidRPr="00A11392" w14:paraId="29ABFCF2" w14:textId="77777777" w:rsidTr="005A6AD9">
        <w:tc>
          <w:tcPr>
            <w:tcW w:w="4628" w:type="dxa"/>
            <w:gridSpan w:val="3"/>
          </w:tcPr>
          <w:p w14:paraId="4090740C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RECEITAS COM APLICAÇÕES FINANCEIRAS DOS REPASSES PUBLICOS</w:t>
            </w:r>
          </w:p>
        </w:tc>
        <w:tc>
          <w:tcPr>
            <w:tcW w:w="2286" w:type="dxa"/>
          </w:tcPr>
          <w:p w14:paraId="00C0BD2A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7D25AEB3" w14:textId="21B7F78B" w:rsidR="00A244FE" w:rsidRPr="009C6E41" w:rsidRDefault="00B2509B" w:rsidP="00EC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70699E">
              <w:rPr>
                <w:sz w:val="20"/>
                <w:szCs w:val="20"/>
              </w:rPr>
              <w:t>497,95</w:t>
            </w:r>
          </w:p>
        </w:tc>
      </w:tr>
      <w:tr w:rsidR="00A6446B" w:rsidRPr="00A11392" w14:paraId="6A892BDA" w14:textId="77777777" w:rsidTr="005A6AD9">
        <w:tc>
          <w:tcPr>
            <w:tcW w:w="4628" w:type="dxa"/>
            <w:gridSpan w:val="3"/>
          </w:tcPr>
          <w:p w14:paraId="46138EEE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OUTRAS RECEITAS DECORRENTES DA EXECUÇÃO DO AJUSTE</w:t>
            </w:r>
          </w:p>
        </w:tc>
        <w:tc>
          <w:tcPr>
            <w:tcW w:w="2286" w:type="dxa"/>
          </w:tcPr>
          <w:p w14:paraId="775F1115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151F3D8E" w14:textId="29A05DCC" w:rsidR="00A6446B" w:rsidRPr="009C6E41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A6446B">
              <w:rPr>
                <w:sz w:val="20"/>
                <w:szCs w:val="20"/>
              </w:rPr>
              <w:t>0,00</w:t>
            </w:r>
          </w:p>
        </w:tc>
      </w:tr>
      <w:tr w:rsidR="00A6446B" w:rsidRPr="00A11392" w14:paraId="0324AE24" w14:textId="77777777" w:rsidTr="005A6AD9">
        <w:tc>
          <w:tcPr>
            <w:tcW w:w="4628" w:type="dxa"/>
            <w:gridSpan w:val="3"/>
          </w:tcPr>
          <w:p w14:paraId="2B643E09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PUBLICOS</w:t>
            </w:r>
          </w:p>
        </w:tc>
        <w:tc>
          <w:tcPr>
            <w:tcW w:w="2286" w:type="dxa"/>
          </w:tcPr>
          <w:p w14:paraId="3FACB211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5F380500" w14:textId="083B2DD5" w:rsidR="00A6446B" w:rsidRPr="009C6E41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70699E">
              <w:rPr>
                <w:sz w:val="20"/>
                <w:szCs w:val="20"/>
              </w:rPr>
              <w:t>78.653,24</w:t>
            </w:r>
          </w:p>
        </w:tc>
      </w:tr>
      <w:tr w:rsidR="00A6446B" w:rsidRPr="00A11392" w14:paraId="0777C5D6" w14:textId="77777777" w:rsidTr="005A6AD9">
        <w:tc>
          <w:tcPr>
            <w:tcW w:w="4628" w:type="dxa"/>
            <w:gridSpan w:val="3"/>
          </w:tcPr>
          <w:p w14:paraId="31394617" w14:textId="77777777" w:rsidR="00A6446B" w:rsidRPr="009C6E41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7D429DDF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7FAF69B8" w14:textId="77777777" w:rsidR="00A6446B" w:rsidRPr="009C6E41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</w:tr>
      <w:tr w:rsidR="00A6446B" w:rsidRPr="00A11392" w14:paraId="52858098" w14:textId="77777777" w:rsidTr="000D7B7F">
        <w:trPr>
          <w:trHeight w:val="374"/>
        </w:trPr>
        <w:tc>
          <w:tcPr>
            <w:tcW w:w="4628" w:type="dxa"/>
            <w:gridSpan w:val="3"/>
          </w:tcPr>
          <w:p w14:paraId="18ED5E50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RECURSOS PROPRIOS DA ENTIDADE PARCEIRA</w:t>
            </w:r>
          </w:p>
        </w:tc>
        <w:tc>
          <w:tcPr>
            <w:tcW w:w="2286" w:type="dxa"/>
          </w:tcPr>
          <w:p w14:paraId="6547E60C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1251430A" w14:textId="615A0C3C" w:rsidR="00A6446B" w:rsidRPr="009C6E41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A6446B">
              <w:rPr>
                <w:sz w:val="20"/>
                <w:szCs w:val="20"/>
              </w:rPr>
              <w:t>0</w:t>
            </w:r>
            <w:r w:rsidR="00652905">
              <w:rPr>
                <w:sz w:val="20"/>
                <w:szCs w:val="20"/>
              </w:rPr>
              <w:t>,00</w:t>
            </w:r>
          </w:p>
        </w:tc>
      </w:tr>
      <w:tr w:rsidR="00A6446B" w:rsidRPr="00A11392" w14:paraId="61A07BB1" w14:textId="77777777" w:rsidTr="005A6AD9">
        <w:trPr>
          <w:trHeight w:val="190"/>
        </w:trPr>
        <w:tc>
          <w:tcPr>
            <w:tcW w:w="4628" w:type="dxa"/>
            <w:gridSpan w:val="3"/>
          </w:tcPr>
          <w:p w14:paraId="66A31644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DISPONIVEIS NO EXERCICIO</w:t>
            </w:r>
          </w:p>
        </w:tc>
        <w:tc>
          <w:tcPr>
            <w:tcW w:w="2286" w:type="dxa"/>
          </w:tcPr>
          <w:p w14:paraId="199A20BF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48E70465" w14:textId="56943B0E" w:rsidR="00A6446B" w:rsidRPr="009C6E41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70699E">
              <w:rPr>
                <w:sz w:val="20"/>
                <w:szCs w:val="20"/>
              </w:rPr>
              <w:t>78.653,24</w:t>
            </w:r>
          </w:p>
        </w:tc>
      </w:tr>
    </w:tbl>
    <w:p w14:paraId="64B62FCE" w14:textId="77777777" w:rsidR="0013230F" w:rsidRPr="00A11392" w:rsidRDefault="0013230F" w:rsidP="004D280E">
      <w:pPr>
        <w:rPr>
          <w:sz w:val="20"/>
          <w:szCs w:val="20"/>
        </w:rPr>
      </w:pPr>
    </w:p>
    <w:p w14:paraId="3C54F15D" w14:textId="040866D6" w:rsidR="009C6E41" w:rsidRDefault="00170B15" w:rsidP="00784398">
      <w:pPr>
        <w:jc w:val="both"/>
        <w:rPr>
          <w:szCs w:val="20"/>
        </w:rPr>
      </w:pPr>
      <w:r w:rsidRPr="00784398">
        <w:rPr>
          <w:szCs w:val="20"/>
        </w:rPr>
        <w:t xml:space="preserve">O(s) </w:t>
      </w:r>
      <w:r w:rsidR="00784398" w:rsidRPr="00784398">
        <w:rPr>
          <w:szCs w:val="20"/>
        </w:rPr>
        <w:t xml:space="preserve">signatários, na qualidade de representante(s) da </w:t>
      </w:r>
      <w:r w:rsidR="00784398">
        <w:rPr>
          <w:szCs w:val="20"/>
        </w:rPr>
        <w:t>Associação Pinhalense de Amparo ao Menor vem indicar, na forma abaixo detalhada, as despesas inco</w:t>
      </w:r>
      <w:r w:rsidR="00A6419C">
        <w:rPr>
          <w:szCs w:val="20"/>
        </w:rPr>
        <w:t>rridas e pagas no exercício/20</w:t>
      </w:r>
      <w:r w:rsidR="00237717">
        <w:rPr>
          <w:szCs w:val="20"/>
        </w:rPr>
        <w:t>2</w:t>
      </w:r>
      <w:r w:rsidR="0070699E">
        <w:rPr>
          <w:szCs w:val="20"/>
        </w:rPr>
        <w:t>3</w:t>
      </w:r>
      <w:r w:rsidR="00784398">
        <w:rPr>
          <w:szCs w:val="20"/>
        </w:rPr>
        <w:t xml:space="preserve"> bem como as despesas a pagar no exercício seguinte.</w:t>
      </w:r>
    </w:p>
    <w:p w14:paraId="21BC5C79" w14:textId="77777777" w:rsidR="008D2134" w:rsidRDefault="008D2134" w:rsidP="004F0DEC">
      <w:pPr>
        <w:jc w:val="center"/>
        <w:rPr>
          <w:b/>
          <w:sz w:val="24"/>
        </w:rPr>
      </w:pPr>
    </w:p>
    <w:p w14:paraId="52343FB5" w14:textId="77777777" w:rsidR="008D2134" w:rsidRDefault="008D2134" w:rsidP="004F0DEC">
      <w:pPr>
        <w:jc w:val="center"/>
        <w:rPr>
          <w:b/>
          <w:sz w:val="24"/>
        </w:rPr>
      </w:pPr>
    </w:p>
    <w:p w14:paraId="397CF3F9" w14:textId="5BEDFC91" w:rsidR="008D2134" w:rsidRDefault="008D2134" w:rsidP="004F0DEC">
      <w:pPr>
        <w:jc w:val="center"/>
        <w:rPr>
          <w:b/>
          <w:sz w:val="24"/>
        </w:rPr>
      </w:pPr>
    </w:p>
    <w:p w14:paraId="53FF210A" w14:textId="77777777" w:rsidR="00652905" w:rsidRDefault="00652905" w:rsidP="004F0DEC">
      <w:pPr>
        <w:jc w:val="center"/>
        <w:rPr>
          <w:b/>
          <w:sz w:val="24"/>
        </w:rPr>
      </w:pPr>
    </w:p>
    <w:p w14:paraId="783E09D4" w14:textId="77777777" w:rsidR="008D2134" w:rsidRDefault="008D2134" w:rsidP="00F70BAD">
      <w:pPr>
        <w:rPr>
          <w:b/>
          <w:sz w:val="24"/>
        </w:rPr>
      </w:pPr>
    </w:p>
    <w:p w14:paraId="7F0C09EA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0BE5589D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78852339" w14:textId="77777777" w:rsidR="0013230F" w:rsidRDefault="0013230F" w:rsidP="0013230F">
      <w:pPr>
        <w:rPr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562"/>
        <w:gridCol w:w="1729"/>
      </w:tblGrid>
      <w:tr w:rsidR="009F3825" w14:paraId="2B548B2F" w14:textId="77777777" w:rsidTr="009F3825">
        <w:tc>
          <w:tcPr>
            <w:tcW w:w="8644" w:type="dxa"/>
            <w:gridSpan w:val="5"/>
          </w:tcPr>
          <w:p w14:paraId="26A537A5" w14:textId="77777777" w:rsidR="009F3825" w:rsidRPr="009F3825" w:rsidRDefault="009F3825" w:rsidP="009F3825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DEMONSTRATIVO DAS DESPESAS INCORRIDAS NO EXERCICIO</w:t>
            </w:r>
          </w:p>
        </w:tc>
      </w:tr>
      <w:tr w:rsidR="009F3825" w14:paraId="0AA67528" w14:textId="77777777" w:rsidTr="009F3825">
        <w:tc>
          <w:tcPr>
            <w:tcW w:w="8644" w:type="dxa"/>
            <w:gridSpan w:val="5"/>
          </w:tcPr>
          <w:p w14:paraId="656C6689" w14:textId="77777777" w:rsidR="009F3825" w:rsidRPr="009F3825" w:rsidRDefault="009F3825" w:rsidP="0013230F">
            <w:pPr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ORIGEM DOS RECURSOS:</w:t>
            </w:r>
          </w:p>
        </w:tc>
      </w:tr>
      <w:tr w:rsidR="009F3825" w14:paraId="50CE39E9" w14:textId="77777777" w:rsidTr="00CC44A1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EE93BC6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CATEGORIA OU FINALIDADE DA DESPESA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A6F644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(R$)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4278A7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EM EXERCICIOS ANTERIORES E PAGAS NE</w:t>
            </w:r>
            <w:r w:rsidR="00A22DDB">
              <w:rPr>
                <w:b/>
                <w:sz w:val="20"/>
                <w:szCs w:val="20"/>
              </w:rPr>
              <w:t>S</w:t>
            </w:r>
            <w:r w:rsidRPr="009F3825">
              <w:rPr>
                <w:b/>
                <w:sz w:val="20"/>
                <w:szCs w:val="20"/>
              </w:rPr>
              <w:t>TE EXERCICIO (R$)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151B725E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CONTABILIZDAS NESTE EXERCICIO E PAGAS NESTE EXERCICIO (R$)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58FF2F8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A PAGAR EM EXERCICIOS SEGUINTES (R$)</w:t>
            </w:r>
          </w:p>
        </w:tc>
      </w:tr>
      <w:tr w:rsidR="00B11806" w14:paraId="376FA2C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2907584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4AF90293" w14:textId="273D39CB" w:rsidR="00BA51E3" w:rsidRDefault="00CF5CC7" w:rsidP="00FB4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70.962,98</w:t>
            </w:r>
          </w:p>
        </w:tc>
        <w:tc>
          <w:tcPr>
            <w:tcW w:w="1843" w:type="dxa"/>
            <w:vAlign w:val="center"/>
          </w:tcPr>
          <w:p w14:paraId="4DE48F07" w14:textId="7FFCB764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44FE046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175BCA61" w14:textId="77777777" w:rsidR="00B11806" w:rsidRDefault="00B11806" w:rsidP="006E6D40">
            <w:pPr>
              <w:jc w:val="center"/>
              <w:rPr>
                <w:sz w:val="20"/>
                <w:szCs w:val="20"/>
              </w:rPr>
            </w:pPr>
          </w:p>
        </w:tc>
      </w:tr>
      <w:tr w:rsidR="00B11806" w14:paraId="0621C076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0C3DD2B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05089BA8" w14:textId="68E02C51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483820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B9DF108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4534655F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456591D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7E12544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Medicamentos</w:t>
            </w:r>
          </w:p>
        </w:tc>
        <w:tc>
          <w:tcPr>
            <w:tcW w:w="1559" w:type="dxa"/>
            <w:vAlign w:val="center"/>
          </w:tcPr>
          <w:p w14:paraId="735F7698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559DB4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F8FDF3A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D738FEF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6D5FD55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649828DC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médico e hospitalar</w:t>
            </w:r>
          </w:p>
        </w:tc>
        <w:tc>
          <w:tcPr>
            <w:tcW w:w="1559" w:type="dxa"/>
            <w:vAlign w:val="center"/>
          </w:tcPr>
          <w:p w14:paraId="3C647EA0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5A9FE1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DB48030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0A6783E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3C27C822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0874265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alimentícios </w:t>
            </w:r>
          </w:p>
        </w:tc>
        <w:tc>
          <w:tcPr>
            <w:tcW w:w="1559" w:type="dxa"/>
            <w:vAlign w:val="center"/>
          </w:tcPr>
          <w:p w14:paraId="300AD88F" w14:textId="45D71F7F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22C4CF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FE51163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41D8FB26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51AD4E0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D358655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materiais de consumo</w:t>
            </w:r>
          </w:p>
        </w:tc>
        <w:tc>
          <w:tcPr>
            <w:tcW w:w="1559" w:type="dxa"/>
            <w:vAlign w:val="center"/>
          </w:tcPr>
          <w:p w14:paraId="696F5DBE" w14:textId="77777777" w:rsidR="00BA51E3" w:rsidRDefault="00BA51E3" w:rsidP="00FB44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6C2D51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11380D4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441F6FE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2C02353D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0977375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médicos</w:t>
            </w:r>
          </w:p>
        </w:tc>
        <w:tc>
          <w:tcPr>
            <w:tcW w:w="1559" w:type="dxa"/>
            <w:vAlign w:val="center"/>
          </w:tcPr>
          <w:p w14:paraId="4D350E38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6F5576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52E4A03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BDA2D21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1884D2E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6BC12E83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</w:t>
            </w:r>
          </w:p>
        </w:tc>
        <w:tc>
          <w:tcPr>
            <w:tcW w:w="1559" w:type="dxa"/>
            <w:vAlign w:val="center"/>
          </w:tcPr>
          <w:p w14:paraId="6D22511F" w14:textId="2BA008B7" w:rsidR="00BA51E3" w:rsidRDefault="0070699E" w:rsidP="00FB4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197,52</w:t>
            </w:r>
          </w:p>
        </w:tc>
        <w:tc>
          <w:tcPr>
            <w:tcW w:w="1843" w:type="dxa"/>
            <w:vAlign w:val="center"/>
          </w:tcPr>
          <w:p w14:paraId="588F0414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19C49D0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3C85C2B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6935F1E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A9B17AC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Locação de imóveis </w:t>
            </w:r>
          </w:p>
        </w:tc>
        <w:tc>
          <w:tcPr>
            <w:tcW w:w="1559" w:type="dxa"/>
            <w:vAlign w:val="center"/>
          </w:tcPr>
          <w:p w14:paraId="6AE7E6B7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8AF463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6CE682F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77FB455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73D571FC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58D05C6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Locações diversas</w:t>
            </w:r>
          </w:p>
        </w:tc>
        <w:tc>
          <w:tcPr>
            <w:tcW w:w="1559" w:type="dxa"/>
            <w:vAlign w:val="center"/>
          </w:tcPr>
          <w:p w14:paraId="1E23703F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95E944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222C161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A615A64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39EAC57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E82D192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Utilidades públicas</w:t>
            </w:r>
          </w:p>
        </w:tc>
        <w:tc>
          <w:tcPr>
            <w:tcW w:w="1559" w:type="dxa"/>
            <w:vAlign w:val="center"/>
          </w:tcPr>
          <w:p w14:paraId="5BAEC626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F48029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0E5955C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29FDCEA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258D7FC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EA63281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Combustível</w:t>
            </w:r>
          </w:p>
        </w:tc>
        <w:tc>
          <w:tcPr>
            <w:tcW w:w="1559" w:type="dxa"/>
            <w:vAlign w:val="center"/>
          </w:tcPr>
          <w:p w14:paraId="48EC7B9E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4F46DF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35EB720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3A3FF7E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73FA5A1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406CE56A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 e materiais permanentes</w:t>
            </w:r>
          </w:p>
        </w:tc>
        <w:tc>
          <w:tcPr>
            <w:tcW w:w="1559" w:type="dxa"/>
            <w:vAlign w:val="center"/>
          </w:tcPr>
          <w:p w14:paraId="2CA9FCB5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50867F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C446856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7639FE7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65AC313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665E8017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</w:t>
            </w:r>
          </w:p>
        </w:tc>
        <w:tc>
          <w:tcPr>
            <w:tcW w:w="1559" w:type="dxa"/>
            <w:vAlign w:val="center"/>
          </w:tcPr>
          <w:p w14:paraId="5264CF7E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78E626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921FD52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800117F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1DB8A55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9E90365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financeiras e bancárias</w:t>
            </w:r>
          </w:p>
        </w:tc>
        <w:tc>
          <w:tcPr>
            <w:tcW w:w="1559" w:type="dxa"/>
            <w:vAlign w:val="center"/>
          </w:tcPr>
          <w:p w14:paraId="1B33E933" w14:textId="67EAAF00" w:rsidR="00FB4416" w:rsidRDefault="0070699E" w:rsidP="009D1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  <w:tc>
          <w:tcPr>
            <w:tcW w:w="1843" w:type="dxa"/>
            <w:vAlign w:val="center"/>
          </w:tcPr>
          <w:p w14:paraId="31860326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D33966D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F1EDAB2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3B0AB57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4FAB1FA4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</w:t>
            </w:r>
          </w:p>
        </w:tc>
        <w:tc>
          <w:tcPr>
            <w:tcW w:w="1559" w:type="dxa"/>
            <w:vAlign w:val="center"/>
          </w:tcPr>
          <w:p w14:paraId="72E9C325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F06A37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E27788C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4B489862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4BC8A392" w14:textId="77777777" w:rsidTr="00CC44A1">
        <w:trPr>
          <w:trHeight w:val="489"/>
        </w:trPr>
        <w:tc>
          <w:tcPr>
            <w:tcW w:w="1951" w:type="dxa"/>
            <w:vAlign w:val="center"/>
          </w:tcPr>
          <w:p w14:paraId="24DFF26B" w14:textId="77777777" w:rsidR="00B11806" w:rsidRPr="00CC44A1" w:rsidRDefault="00B11806" w:rsidP="00CC44A1">
            <w:pPr>
              <w:rPr>
                <w:b/>
                <w:sz w:val="20"/>
                <w:szCs w:val="20"/>
              </w:rPr>
            </w:pPr>
            <w:r w:rsidRPr="00CC44A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3E63AD17" w14:textId="3FADD662" w:rsidR="00B11806" w:rsidRDefault="00CF5CC7" w:rsidP="00CF5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71.218,50</w:t>
            </w:r>
          </w:p>
        </w:tc>
        <w:tc>
          <w:tcPr>
            <w:tcW w:w="1843" w:type="dxa"/>
            <w:vAlign w:val="center"/>
          </w:tcPr>
          <w:p w14:paraId="10F42A5E" w14:textId="43DB76B6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20A17EB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8443596" w14:textId="77777777" w:rsidR="00B11806" w:rsidRDefault="00B11806" w:rsidP="006E6D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37EDFB" w14:textId="77777777" w:rsidR="004F0DEC" w:rsidRDefault="004F0DEC" w:rsidP="0013230F">
      <w:pPr>
        <w:rPr>
          <w:sz w:val="20"/>
          <w:szCs w:val="20"/>
        </w:rPr>
      </w:pPr>
    </w:p>
    <w:p w14:paraId="5BB19D22" w14:textId="77777777" w:rsidR="00CC44A1" w:rsidRDefault="00CC44A1" w:rsidP="0013230F">
      <w:pPr>
        <w:rPr>
          <w:sz w:val="20"/>
          <w:szCs w:val="20"/>
        </w:rPr>
      </w:pPr>
    </w:p>
    <w:p w14:paraId="47E6115F" w14:textId="77777777" w:rsidR="00CC44A1" w:rsidRDefault="00CC44A1" w:rsidP="0013230F">
      <w:pPr>
        <w:rPr>
          <w:sz w:val="20"/>
          <w:szCs w:val="20"/>
        </w:rPr>
      </w:pPr>
    </w:p>
    <w:p w14:paraId="60353231" w14:textId="77777777" w:rsidR="0031601B" w:rsidRDefault="0031601B" w:rsidP="0013230F">
      <w:pPr>
        <w:rPr>
          <w:sz w:val="20"/>
          <w:szCs w:val="20"/>
        </w:rPr>
      </w:pPr>
    </w:p>
    <w:p w14:paraId="73D362FB" w14:textId="77777777" w:rsidR="00CC44A1" w:rsidRDefault="00CC44A1" w:rsidP="0013230F">
      <w:pPr>
        <w:rPr>
          <w:sz w:val="20"/>
          <w:szCs w:val="20"/>
        </w:rPr>
      </w:pPr>
    </w:p>
    <w:p w14:paraId="0F892794" w14:textId="77777777" w:rsidR="00CC44A1" w:rsidRDefault="00CC44A1" w:rsidP="0013230F">
      <w:pPr>
        <w:rPr>
          <w:sz w:val="20"/>
          <w:szCs w:val="20"/>
        </w:rPr>
      </w:pPr>
    </w:p>
    <w:p w14:paraId="1BC01DED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DEMONSTRATIVO INTEGRAL DAS RECEITAS E DESPESAS </w:t>
      </w:r>
    </w:p>
    <w:p w14:paraId="3448D9AD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TERMO DE COLABORAÇÃO/FOMENTO</w:t>
      </w:r>
    </w:p>
    <w:p w14:paraId="69D38DBF" w14:textId="77777777" w:rsidR="00CC44A1" w:rsidRDefault="00CC44A1" w:rsidP="00CC44A1">
      <w:pPr>
        <w:jc w:val="center"/>
        <w:rPr>
          <w:b/>
          <w:sz w:val="24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5"/>
        <w:gridCol w:w="2269"/>
      </w:tblGrid>
      <w:tr w:rsidR="0090122D" w14:paraId="2011CA66" w14:textId="77777777" w:rsidTr="0090122D">
        <w:trPr>
          <w:trHeight w:val="293"/>
        </w:trPr>
        <w:tc>
          <w:tcPr>
            <w:tcW w:w="8644" w:type="dxa"/>
            <w:gridSpan w:val="2"/>
            <w:vAlign w:val="center"/>
          </w:tcPr>
          <w:p w14:paraId="73F1D8A9" w14:textId="77777777" w:rsidR="0090122D" w:rsidRPr="0090122D" w:rsidRDefault="0090122D" w:rsidP="0090122D">
            <w:pPr>
              <w:jc w:val="center"/>
              <w:rPr>
                <w:b/>
                <w:sz w:val="20"/>
                <w:szCs w:val="20"/>
              </w:rPr>
            </w:pPr>
            <w:r w:rsidRPr="0090122D">
              <w:rPr>
                <w:b/>
                <w:sz w:val="20"/>
                <w:szCs w:val="20"/>
              </w:rPr>
              <w:t>DEMONSTRATIVO DO SALDO FINANCEIRO DO EXERCICIO</w:t>
            </w:r>
          </w:p>
        </w:tc>
      </w:tr>
      <w:tr w:rsidR="0090122D" w14:paraId="1232243D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658E806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(G) TOTAL DE RECURSOS DISPONIVEL NO EXERCICIO</w:t>
            </w:r>
          </w:p>
        </w:tc>
        <w:tc>
          <w:tcPr>
            <w:tcW w:w="2299" w:type="dxa"/>
            <w:vAlign w:val="center"/>
          </w:tcPr>
          <w:p w14:paraId="26E09EA0" w14:textId="7FF73356" w:rsidR="0090122D" w:rsidRPr="00A52769" w:rsidRDefault="00B45267" w:rsidP="00A64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0D7B7F">
              <w:rPr>
                <w:sz w:val="20"/>
                <w:szCs w:val="20"/>
              </w:rPr>
              <w:t>78.653,24</w:t>
            </w:r>
          </w:p>
        </w:tc>
      </w:tr>
      <w:tr w:rsidR="0090122D" w14:paraId="0C937AA0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28A4EFE9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(J) DESPESAS PAGAS NO EXERCICIO </w:t>
            </w:r>
          </w:p>
        </w:tc>
        <w:tc>
          <w:tcPr>
            <w:tcW w:w="2299" w:type="dxa"/>
            <w:vAlign w:val="center"/>
          </w:tcPr>
          <w:p w14:paraId="5A947684" w14:textId="07ED7AE6" w:rsidR="0090122D" w:rsidRPr="00A52769" w:rsidRDefault="00E545E2" w:rsidP="00A6419C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 xml:space="preserve">R$ </w:t>
            </w:r>
            <w:r w:rsidR="00CF5CC7">
              <w:rPr>
                <w:sz w:val="20"/>
                <w:szCs w:val="20"/>
              </w:rPr>
              <w:t>71.218,50</w:t>
            </w:r>
          </w:p>
        </w:tc>
      </w:tr>
      <w:tr w:rsidR="0090122D" w14:paraId="45A4B493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10D40958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(K) RECURSO PUBLICO NÃO APLICADO [E – (J –</w:t>
            </w:r>
            <w:r w:rsidR="009C6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F)]</w:t>
            </w:r>
          </w:p>
        </w:tc>
        <w:tc>
          <w:tcPr>
            <w:tcW w:w="2299" w:type="dxa"/>
            <w:vAlign w:val="center"/>
          </w:tcPr>
          <w:p w14:paraId="317737CE" w14:textId="77777777" w:rsidR="0090122D" w:rsidRPr="00A52769" w:rsidRDefault="007C0E8A" w:rsidP="004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F2EF5">
              <w:rPr>
                <w:sz w:val="20"/>
                <w:szCs w:val="20"/>
              </w:rPr>
              <w:t>0,00</w:t>
            </w:r>
          </w:p>
        </w:tc>
      </w:tr>
      <w:tr w:rsidR="0090122D" w14:paraId="39EEA86A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5AB043F7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(L) VALOR DEVOLVIDO AO ORGÃO PUBLICO</w:t>
            </w:r>
          </w:p>
        </w:tc>
        <w:tc>
          <w:tcPr>
            <w:tcW w:w="2299" w:type="dxa"/>
            <w:vAlign w:val="center"/>
          </w:tcPr>
          <w:p w14:paraId="372C4F65" w14:textId="77777777" w:rsidR="0090122D" w:rsidRPr="00A52769" w:rsidRDefault="00A52769" w:rsidP="0090122D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R$ 0,00</w:t>
            </w:r>
          </w:p>
        </w:tc>
      </w:tr>
      <w:tr w:rsidR="0090122D" w14:paraId="44BF25FE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13BFB25E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 w:rsidRPr="0090122D">
              <w:rPr>
                <w:sz w:val="20"/>
                <w:szCs w:val="20"/>
              </w:rPr>
              <w:t>(M) VALOR AUTORIZADO PARA APLICAÇÃO NO EXERCICIO SEGUINTE (K – L)</w:t>
            </w:r>
          </w:p>
        </w:tc>
        <w:tc>
          <w:tcPr>
            <w:tcW w:w="2299" w:type="dxa"/>
            <w:vAlign w:val="center"/>
          </w:tcPr>
          <w:p w14:paraId="3C2A7B0B" w14:textId="2F5ADA7A" w:rsidR="0090122D" w:rsidRPr="00A52769" w:rsidRDefault="007E1DD7" w:rsidP="007D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B2509B">
              <w:rPr>
                <w:sz w:val="20"/>
                <w:szCs w:val="20"/>
              </w:rPr>
              <w:t xml:space="preserve"> 7.434,74</w:t>
            </w:r>
          </w:p>
        </w:tc>
      </w:tr>
    </w:tbl>
    <w:p w14:paraId="742168AC" w14:textId="77777777" w:rsidR="00CC44A1" w:rsidRDefault="00CC44A1" w:rsidP="00CC44A1">
      <w:pPr>
        <w:jc w:val="center"/>
        <w:rPr>
          <w:b/>
          <w:sz w:val="24"/>
          <w:szCs w:val="20"/>
        </w:rPr>
      </w:pPr>
    </w:p>
    <w:p w14:paraId="40B981CD" w14:textId="77777777" w:rsidR="0090122D" w:rsidRDefault="0090122D" w:rsidP="0090122D">
      <w:pPr>
        <w:jc w:val="both"/>
        <w:rPr>
          <w:szCs w:val="20"/>
        </w:rPr>
      </w:pPr>
      <w:r w:rsidRPr="0090122D">
        <w:rPr>
          <w:szCs w:val="20"/>
        </w:rPr>
        <w:t>Declaro(amos), na qualidade de responsável(</w:t>
      </w:r>
      <w:proofErr w:type="spellStart"/>
      <w:r w:rsidRPr="0090122D">
        <w:rPr>
          <w:szCs w:val="20"/>
        </w:rPr>
        <w:t>is</w:t>
      </w:r>
      <w:proofErr w:type="spellEnd"/>
      <w:r w:rsidRPr="0090122D">
        <w:rPr>
          <w:szCs w:val="20"/>
        </w:rPr>
        <w:t xml:space="preserve">) pela entidade supra epigrafada, sob as penas da Lei, que a despesa relacionada comprova a exata aplicação dos recursos recebidos para os fins indicados, conforme programa de trabalho aprovado, proposto ao Órgão Público Parceiro. </w:t>
      </w:r>
    </w:p>
    <w:p w14:paraId="27B55DEE" w14:textId="77777777" w:rsidR="005F22D5" w:rsidRDefault="005F22D5" w:rsidP="0090122D">
      <w:pPr>
        <w:jc w:val="both"/>
        <w:rPr>
          <w:szCs w:val="20"/>
        </w:rPr>
      </w:pPr>
    </w:p>
    <w:p w14:paraId="73E13FBC" w14:textId="77777777" w:rsidR="005F22D5" w:rsidRDefault="005F22D5" w:rsidP="0090122D">
      <w:pPr>
        <w:jc w:val="both"/>
        <w:rPr>
          <w:szCs w:val="20"/>
        </w:rPr>
      </w:pPr>
    </w:p>
    <w:p w14:paraId="23570C0E" w14:textId="01A73474" w:rsidR="005F22D5" w:rsidRDefault="005F22D5" w:rsidP="0090122D">
      <w:pPr>
        <w:jc w:val="both"/>
        <w:rPr>
          <w:szCs w:val="20"/>
        </w:rPr>
      </w:pPr>
      <w:r>
        <w:rPr>
          <w:szCs w:val="20"/>
        </w:rPr>
        <w:t xml:space="preserve">Espírito Santo do Pinhal, </w:t>
      </w:r>
      <w:r w:rsidR="00CF5CC7">
        <w:rPr>
          <w:szCs w:val="20"/>
        </w:rPr>
        <w:t>10</w:t>
      </w:r>
      <w:r w:rsidR="009C6E41">
        <w:rPr>
          <w:szCs w:val="20"/>
        </w:rPr>
        <w:t xml:space="preserve"> </w:t>
      </w:r>
      <w:r w:rsidR="00FB4416">
        <w:rPr>
          <w:szCs w:val="20"/>
        </w:rPr>
        <w:t>de Abril de 202</w:t>
      </w:r>
      <w:r w:rsidR="00CF5CC7">
        <w:rPr>
          <w:szCs w:val="20"/>
        </w:rPr>
        <w:t>3</w:t>
      </w:r>
      <w:r w:rsidR="000B4D4E">
        <w:rPr>
          <w:szCs w:val="20"/>
        </w:rPr>
        <w:t>.</w:t>
      </w:r>
    </w:p>
    <w:p w14:paraId="5D763932" w14:textId="77777777" w:rsidR="009C6E41" w:rsidRDefault="009C6E41" w:rsidP="0090122D">
      <w:pPr>
        <w:jc w:val="both"/>
        <w:rPr>
          <w:szCs w:val="20"/>
        </w:rPr>
      </w:pPr>
    </w:p>
    <w:p w14:paraId="1B7D1147" w14:textId="77777777" w:rsidR="009C6E41" w:rsidRDefault="009C6E41" w:rsidP="0090122D">
      <w:pPr>
        <w:jc w:val="both"/>
        <w:rPr>
          <w:szCs w:val="20"/>
        </w:rPr>
      </w:pPr>
    </w:p>
    <w:p w14:paraId="280C89AA" w14:textId="77777777" w:rsidR="009C6E41" w:rsidRDefault="009C6E41" w:rsidP="0090122D">
      <w:pPr>
        <w:jc w:val="both"/>
        <w:rPr>
          <w:szCs w:val="20"/>
        </w:rPr>
      </w:pPr>
    </w:p>
    <w:p w14:paraId="040A136E" w14:textId="3C907863" w:rsidR="009C6E41" w:rsidRDefault="009C6E41" w:rsidP="00872BE7">
      <w:pPr>
        <w:jc w:val="center"/>
        <w:rPr>
          <w:szCs w:val="20"/>
        </w:rPr>
      </w:pPr>
    </w:p>
    <w:p w14:paraId="1198202E" w14:textId="77777777" w:rsidR="009C6E41" w:rsidRDefault="009C6E41" w:rsidP="009C6E41">
      <w:pPr>
        <w:jc w:val="center"/>
        <w:rPr>
          <w:szCs w:val="20"/>
        </w:rPr>
      </w:pPr>
      <w:r>
        <w:rPr>
          <w:szCs w:val="20"/>
        </w:rPr>
        <w:t>_______________________________________</w:t>
      </w:r>
    </w:p>
    <w:p w14:paraId="1417478D" w14:textId="77777777" w:rsidR="009C6E41" w:rsidRPr="0090122D" w:rsidRDefault="009C6E41" w:rsidP="009C6E41">
      <w:pPr>
        <w:jc w:val="center"/>
        <w:rPr>
          <w:szCs w:val="20"/>
        </w:rPr>
      </w:pPr>
      <w:r>
        <w:rPr>
          <w:szCs w:val="20"/>
        </w:rPr>
        <w:t>Presidente</w:t>
      </w:r>
    </w:p>
    <w:sectPr w:rsidR="009C6E41" w:rsidRPr="009012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6553" w14:textId="77777777" w:rsidR="00D05AF5" w:rsidRDefault="00D05AF5" w:rsidP="0013230F">
      <w:r>
        <w:separator/>
      </w:r>
    </w:p>
  </w:endnote>
  <w:endnote w:type="continuationSeparator" w:id="0">
    <w:p w14:paraId="3B642F1F" w14:textId="77777777" w:rsidR="00D05AF5" w:rsidRDefault="00D05AF5" w:rsidP="001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B79" w14:textId="77777777" w:rsidR="0013230F" w:rsidRDefault="0013230F" w:rsidP="0013230F">
    <w:pPr>
      <w:pStyle w:val="Cabealho"/>
      <w:pBdr>
        <w:bottom w:val="single" w:sz="12" w:space="1" w:color="auto"/>
      </w:pBdr>
      <w:rPr>
        <w:rFonts w:ascii="Microsoft PhagsPa" w:hAnsi="Microsoft PhagsPa"/>
        <w:noProof/>
        <w:sz w:val="16"/>
        <w:szCs w:val="16"/>
      </w:rPr>
    </w:pPr>
  </w:p>
  <w:p w14:paraId="7F8AEBF2" w14:textId="77777777" w:rsidR="0013230F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Matriz: Rua Marques do Herval, 506 </w:t>
    </w:r>
    <w:r w:rsidR="00B9403B">
      <w:rPr>
        <w:rFonts w:ascii="Microsoft PhagsPa" w:hAnsi="Microsoft PhagsPa"/>
        <w:noProof/>
        <w:sz w:val="16"/>
        <w:szCs w:val="16"/>
      </w:rPr>
      <w:t xml:space="preserve">sala 1 </w:t>
    </w:r>
    <w:r>
      <w:rPr>
        <w:rFonts w:ascii="Microsoft PhagsPa" w:hAnsi="Microsoft PhagsPa"/>
        <w:noProof/>
        <w:sz w:val="16"/>
        <w:szCs w:val="16"/>
      </w:rPr>
      <w:t>- Centro</w:t>
    </w:r>
  </w:p>
  <w:p w14:paraId="0F8AA106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Filial: </w:t>
    </w:r>
    <w:r w:rsidRPr="00FB1FA6">
      <w:rPr>
        <w:rFonts w:ascii="Microsoft PhagsPa" w:hAnsi="Microsoft PhagsPa"/>
        <w:noProof/>
        <w:sz w:val="16"/>
        <w:szCs w:val="16"/>
      </w:rPr>
      <w:t>Rua Ricardo Rossati, nº 150 – Conjunto Habitacional São Vicente de Paulo</w:t>
    </w:r>
  </w:p>
  <w:p w14:paraId="54500B44" w14:textId="77777777" w:rsidR="0013230F" w:rsidRPr="00FB1FA6" w:rsidRDefault="0031601B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>Fone/Fax (19) 3661 6400</w:t>
    </w:r>
  </w:p>
  <w:p w14:paraId="1DCD105D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CEP 13.990-000 – Espirito Santo do Pinhal/SP</w:t>
    </w:r>
  </w:p>
  <w:p w14:paraId="5EF97F66" w14:textId="77777777" w:rsidR="0013230F" w:rsidRDefault="001323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962B" w14:textId="77777777" w:rsidR="00D05AF5" w:rsidRDefault="00D05AF5" w:rsidP="0013230F">
      <w:r>
        <w:separator/>
      </w:r>
    </w:p>
  </w:footnote>
  <w:footnote w:type="continuationSeparator" w:id="0">
    <w:p w14:paraId="0E656656" w14:textId="77777777" w:rsidR="00D05AF5" w:rsidRDefault="00D05AF5" w:rsidP="0013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C7E2" w14:textId="47F36EE3" w:rsidR="0013230F" w:rsidRPr="00FB1FA6" w:rsidRDefault="00872BE7" w:rsidP="0013230F">
    <w:pPr>
      <w:pStyle w:val="Cabealho"/>
      <w:jc w:val="center"/>
      <w:rPr>
        <w:rFonts w:ascii="Microsoft PhagsPa" w:hAnsi="Microsoft PhagsPa"/>
        <w:b/>
        <w:noProof/>
        <w:sz w:val="16"/>
        <w:szCs w:val="16"/>
      </w:rPr>
    </w:pPr>
    <w:r>
      <w:rPr>
        <w:rFonts w:ascii="Microsoft PhagsPa" w:hAnsi="Microsoft PhagsPa"/>
        <w:b/>
        <w:noProof/>
        <w:sz w:val="16"/>
        <w:szCs w:val="16"/>
      </w:rPr>
      <w:drawing>
        <wp:inline distT="0" distB="0" distL="0" distR="0" wp14:anchorId="60F1D221" wp14:editId="0F747664">
          <wp:extent cx="1227866" cy="1103550"/>
          <wp:effectExtent l="0" t="0" r="0" b="1905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172" cy="110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0F"/>
    <w:rsid w:val="00007411"/>
    <w:rsid w:val="00010DCE"/>
    <w:rsid w:val="000145E3"/>
    <w:rsid w:val="000355D2"/>
    <w:rsid w:val="0004184C"/>
    <w:rsid w:val="00046A9D"/>
    <w:rsid w:val="000B4D4E"/>
    <w:rsid w:val="000C6B2F"/>
    <w:rsid w:val="000D7B7F"/>
    <w:rsid w:val="000E5ED1"/>
    <w:rsid w:val="000F74AD"/>
    <w:rsid w:val="001307D3"/>
    <w:rsid w:val="0013230F"/>
    <w:rsid w:val="001526D1"/>
    <w:rsid w:val="0016430E"/>
    <w:rsid w:val="00166B14"/>
    <w:rsid w:val="00170B15"/>
    <w:rsid w:val="001B0F25"/>
    <w:rsid w:val="001E54CE"/>
    <w:rsid w:val="001F2EF5"/>
    <w:rsid w:val="00237717"/>
    <w:rsid w:val="00240D5E"/>
    <w:rsid w:val="00252B69"/>
    <w:rsid w:val="00291AC2"/>
    <w:rsid w:val="002A2665"/>
    <w:rsid w:val="002E1BC1"/>
    <w:rsid w:val="002F13AF"/>
    <w:rsid w:val="00307BF8"/>
    <w:rsid w:val="0031601B"/>
    <w:rsid w:val="00317285"/>
    <w:rsid w:val="00327FEF"/>
    <w:rsid w:val="00333809"/>
    <w:rsid w:val="003454D0"/>
    <w:rsid w:val="00351413"/>
    <w:rsid w:val="00364F77"/>
    <w:rsid w:val="00387136"/>
    <w:rsid w:val="00390FDB"/>
    <w:rsid w:val="003B1E69"/>
    <w:rsid w:val="003D70DA"/>
    <w:rsid w:val="00421DEB"/>
    <w:rsid w:val="004314AD"/>
    <w:rsid w:val="00436276"/>
    <w:rsid w:val="00450E09"/>
    <w:rsid w:val="0049044C"/>
    <w:rsid w:val="004A1C7D"/>
    <w:rsid w:val="004A29DE"/>
    <w:rsid w:val="004B0EE5"/>
    <w:rsid w:val="004D280E"/>
    <w:rsid w:val="004D6DB5"/>
    <w:rsid w:val="004E0D64"/>
    <w:rsid w:val="004F0DEC"/>
    <w:rsid w:val="00511E23"/>
    <w:rsid w:val="00524C89"/>
    <w:rsid w:val="00535373"/>
    <w:rsid w:val="00571388"/>
    <w:rsid w:val="00575F4C"/>
    <w:rsid w:val="005A6AD9"/>
    <w:rsid w:val="005F22D5"/>
    <w:rsid w:val="00600232"/>
    <w:rsid w:val="00606D54"/>
    <w:rsid w:val="0062633F"/>
    <w:rsid w:val="00640651"/>
    <w:rsid w:val="00646995"/>
    <w:rsid w:val="00647427"/>
    <w:rsid w:val="00652905"/>
    <w:rsid w:val="006571C4"/>
    <w:rsid w:val="00660A8E"/>
    <w:rsid w:val="00695A6E"/>
    <w:rsid w:val="006E11FD"/>
    <w:rsid w:val="006E6D40"/>
    <w:rsid w:val="0070699E"/>
    <w:rsid w:val="00763F51"/>
    <w:rsid w:val="00784398"/>
    <w:rsid w:val="007856FE"/>
    <w:rsid w:val="007B5A81"/>
    <w:rsid w:val="007C0E8A"/>
    <w:rsid w:val="007D0D64"/>
    <w:rsid w:val="007E1DD7"/>
    <w:rsid w:val="007E2384"/>
    <w:rsid w:val="007F1B1D"/>
    <w:rsid w:val="007F4453"/>
    <w:rsid w:val="008220F5"/>
    <w:rsid w:val="00825205"/>
    <w:rsid w:val="0083135F"/>
    <w:rsid w:val="00833A3A"/>
    <w:rsid w:val="00852BBA"/>
    <w:rsid w:val="00862E3C"/>
    <w:rsid w:val="008669FF"/>
    <w:rsid w:val="00872BE7"/>
    <w:rsid w:val="00880357"/>
    <w:rsid w:val="00884BEE"/>
    <w:rsid w:val="0089014F"/>
    <w:rsid w:val="0089167D"/>
    <w:rsid w:val="008C2295"/>
    <w:rsid w:val="008C4897"/>
    <w:rsid w:val="008D2134"/>
    <w:rsid w:val="008E25B6"/>
    <w:rsid w:val="008E737B"/>
    <w:rsid w:val="008F7A93"/>
    <w:rsid w:val="0090122D"/>
    <w:rsid w:val="00902C5F"/>
    <w:rsid w:val="009230E0"/>
    <w:rsid w:val="009925F7"/>
    <w:rsid w:val="009A4016"/>
    <w:rsid w:val="009A4A81"/>
    <w:rsid w:val="009B34A9"/>
    <w:rsid w:val="009C1353"/>
    <w:rsid w:val="009C2C50"/>
    <w:rsid w:val="009C6E41"/>
    <w:rsid w:val="009D1C41"/>
    <w:rsid w:val="009F0DF8"/>
    <w:rsid w:val="009F3825"/>
    <w:rsid w:val="009F689B"/>
    <w:rsid w:val="00A0397E"/>
    <w:rsid w:val="00A11392"/>
    <w:rsid w:val="00A21713"/>
    <w:rsid w:val="00A22DDB"/>
    <w:rsid w:val="00A244FE"/>
    <w:rsid w:val="00A52769"/>
    <w:rsid w:val="00A6419C"/>
    <w:rsid w:val="00A6446B"/>
    <w:rsid w:val="00A76150"/>
    <w:rsid w:val="00A84862"/>
    <w:rsid w:val="00AA4161"/>
    <w:rsid w:val="00AA5727"/>
    <w:rsid w:val="00B11806"/>
    <w:rsid w:val="00B12E53"/>
    <w:rsid w:val="00B2509B"/>
    <w:rsid w:val="00B45267"/>
    <w:rsid w:val="00B9403B"/>
    <w:rsid w:val="00BA4E33"/>
    <w:rsid w:val="00BA51E3"/>
    <w:rsid w:val="00BD5E9B"/>
    <w:rsid w:val="00C010AD"/>
    <w:rsid w:val="00C065B6"/>
    <w:rsid w:val="00C16910"/>
    <w:rsid w:val="00C4098E"/>
    <w:rsid w:val="00C4596F"/>
    <w:rsid w:val="00C45C20"/>
    <w:rsid w:val="00C53EC4"/>
    <w:rsid w:val="00C72478"/>
    <w:rsid w:val="00C91247"/>
    <w:rsid w:val="00CB1780"/>
    <w:rsid w:val="00CB3361"/>
    <w:rsid w:val="00CC0FB5"/>
    <w:rsid w:val="00CC44A1"/>
    <w:rsid w:val="00CD18E7"/>
    <w:rsid w:val="00CD4BA0"/>
    <w:rsid w:val="00CF00BF"/>
    <w:rsid w:val="00CF5CC7"/>
    <w:rsid w:val="00CF6A3D"/>
    <w:rsid w:val="00D05AF5"/>
    <w:rsid w:val="00D22462"/>
    <w:rsid w:val="00D3010F"/>
    <w:rsid w:val="00D33ECC"/>
    <w:rsid w:val="00D639FF"/>
    <w:rsid w:val="00D81827"/>
    <w:rsid w:val="00DC4DAD"/>
    <w:rsid w:val="00DE19F1"/>
    <w:rsid w:val="00E11AC1"/>
    <w:rsid w:val="00E17B4A"/>
    <w:rsid w:val="00E46950"/>
    <w:rsid w:val="00E545E2"/>
    <w:rsid w:val="00E65DB5"/>
    <w:rsid w:val="00E7057E"/>
    <w:rsid w:val="00E8410E"/>
    <w:rsid w:val="00E91360"/>
    <w:rsid w:val="00EB1214"/>
    <w:rsid w:val="00EC6436"/>
    <w:rsid w:val="00EE060D"/>
    <w:rsid w:val="00EE5B1C"/>
    <w:rsid w:val="00EF6452"/>
    <w:rsid w:val="00EF7EA7"/>
    <w:rsid w:val="00F022AA"/>
    <w:rsid w:val="00F06FF3"/>
    <w:rsid w:val="00F24059"/>
    <w:rsid w:val="00F43A0E"/>
    <w:rsid w:val="00F43CB6"/>
    <w:rsid w:val="00F5669C"/>
    <w:rsid w:val="00F67A72"/>
    <w:rsid w:val="00F70BAD"/>
    <w:rsid w:val="00F70C46"/>
    <w:rsid w:val="00FB4416"/>
    <w:rsid w:val="00FC165F"/>
    <w:rsid w:val="00F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134CF"/>
  <w15:docId w15:val="{3D55020F-C9BA-4271-818A-E46F865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30F"/>
  </w:style>
  <w:style w:type="paragraph" w:styleId="Rodap">
    <w:name w:val="footer"/>
    <w:basedOn w:val="Normal"/>
    <w:link w:val="Rodap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30F"/>
  </w:style>
  <w:style w:type="paragraph" w:styleId="Textodebalo">
    <w:name w:val="Balloon Text"/>
    <w:basedOn w:val="Normal"/>
    <w:link w:val="TextodebaloChar"/>
    <w:uiPriority w:val="99"/>
    <w:semiHidden/>
    <w:unhideWhenUsed/>
    <w:rsid w:val="00132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3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026E-FF0E-4BC9-9B3C-9EA3CBE0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Associação Pinhalense de Amparo ao Menor APAM</dc:creator>
  <cp:lastModifiedBy>Apam Pinhal</cp:lastModifiedBy>
  <cp:revision>5</cp:revision>
  <cp:lastPrinted>2022-04-06T17:52:00Z</cp:lastPrinted>
  <dcterms:created xsi:type="dcterms:W3CDTF">2022-04-05T14:54:00Z</dcterms:created>
  <dcterms:modified xsi:type="dcterms:W3CDTF">2023-04-12T19:40:00Z</dcterms:modified>
</cp:coreProperties>
</file>